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4A6A" w14:textId="406CDA83" w:rsidR="00F75BA1" w:rsidRPr="00F75BA1" w:rsidRDefault="00F75BA1" w:rsidP="00F75BA1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応募者情報　</w:t>
      </w:r>
      <w:r w:rsidR="00D140B4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D140B4" w:rsidRPr="00D140B4">
        <w:rPr>
          <w:rFonts w:ascii="游ゴシック Medium" w:eastAsia="游ゴシック Medium" w:hAnsi="游ゴシック Medium" w:hint="eastAsia"/>
          <w:sz w:val="18"/>
          <w:szCs w:val="18"/>
        </w:rPr>
        <w:t>※グループ・団体の場合は参加希望者ごとに個別に</w:t>
      </w:r>
      <w:r w:rsidR="00D140B4">
        <w:rPr>
          <w:rFonts w:ascii="游ゴシック Medium" w:eastAsia="游ゴシック Medium" w:hAnsi="游ゴシック Medium" w:hint="eastAsia"/>
          <w:sz w:val="18"/>
          <w:szCs w:val="18"/>
        </w:rPr>
        <w:t>応募フォームの</w:t>
      </w:r>
      <w:r w:rsidR="00D140B4" w:rsidRPr="00D140B4">
        <w:rPr>
          <w:rFonts w:ascii="游ゴシック Medium" w:eastAsia="游ゴシック Medium" w:hAnsi="游ゴシック Medium" w:hint="eastAsia"/>
          <w:sz w:val="18"/>
          <w:szCs w:val="18"/>
        </w:rPr>
        <w:t>提出をお願いします。</w:t>
      </w:r>
    </w:p>
    <w:tbl>
      <w:tblPr>
        <w:tblStyle w:val="a3"/>
        <w:tblW w:w="10245" w:type="dxa"/>
        <w:tblInd w:w="-5" w:type="dxa"/>
        <w:tblLook w:val="04A0" w:firstRow="1" w:lastRow="0" w:firstColumn="1" w:lastColumn="0" w:noHBand="0" w:noVBand="1"/>
      </w:tblPr>
      <w:tblGrid>
        <w:gridCol w:w="964"/>
        <w:gridCol w:w="1237"/>
        <w:gridCol w:w="57"/>
        <w:gridCol w:w="1035"/>
        <w:gridCol w:w="955"/>
        <w:gridCol w:w="563"/>
        <w:gridCol w:w="287"/>
        <w:gridCol w:w="696"/>
        <w:gridCol w:w="1431"/>
        <w:gridCol w:w="425"/>
        <w:gridCol w:w="2595"/>
      </w:tblGrid>
      <w:tr w:rsidR="00520FDE" w14:paraId="37B81E31" w14:textId="77777777" w:rsidTr="00AA0229">
        <w:trPr>
          <w:trHeight w:val="18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1ECC3B" w14:textId="77777777" w:rsidR="00FF61FB" w:rsidRPr="008B611F" w:rsidRDefault="00FF61FB" w:rsidP="005C249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bookmarkStart w:id="0" w:name="_Hlk155819714"/>
            <w:r w:rsidRPr="008B611F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3847" w:type="dxa"/>
            <w:gridSpan w:val="5"/>
            <w:tcBorders>
              <w:top w:val="single" w:sz="12" w:space="0" w:color="auto"/>
            </w:tcBorders>
            <w:vAlign w:val="center"/>
          </w:tcPr>
          <w:p w14:paraId="7E8DFCB3" w14:textId="77777777" w:rsidR="00FF61FB" w:rsidRPr="008B611F" w:rsidRDefault="00FF61FB" w:rsidP="008B611F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</w:tcPr>
          <w:p w14:paraId="2824563D" w14:textId="77777777" w:rsidR="00FF61FB" w:rsidRDefault="00FF61FB" w:rsidP="008B611F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4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0D3BB4" w14:textId="77777777" w:rsidR="00FF61FB" w:rsidRDefault="00FF61FB" w:rsidP="008B611F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520FDE" w14:paraId="6B91CF9A" w14:textId="77777777" w:rsidTr="00AA0229">
        <w:trPr>
          <w:trHeight w:val="805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D6B0150" w14:textId="77777777" w:rsidR="00FF61FB" w:rsidRDefault="006068F2" w:rsidP="005C2493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応募者</w:t>
            </w:r>
          </w:p>
          <w:p w14:paraId="7D1E26C9" w14:textId="77777777" w:rsidR="00FF61FB" w:rsidRDefault="00FF61FB" w:rsidP="005C2493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847" w:type="dxa"/>
            <w:gridSpan w:val="5"/>
            <w:vAlign w:val="center"/>
          </w:tcPr>
          <w:p w14:paraId="08C2ED3A" w14:textId="77777777" w:rsidR="00FF61FB" w:rsidRDefault="00FF61FB" w:rsidP="008B611F">
            <w:pPr>
              <w:spacing w:line="300" w:lineRule="exact"/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44D0093" w14:textId="77777777" w:rsidR="00FF61FB" w:rsidRPr="00BF3504" w:rsidRDefault="00FF61FB" w:rsidP="00FF61FB">
            <w:pPr>
              <w:spacing w:line="3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F3504">
              <w:rPr>
                <w:rFonts w:ascii="游ゴシック" w:eastAsia="游ゴシック" w:hAnsi="游ゴシック" w:hint="eastAsia"/>
                <w:sz w:val="18"/>
                <w:szCs w:val="18"/>
              </w:rPr>
              <w:t>作家名</w:t>
            </w:r>
          </w:p>
          <w:p w14:paraId="39137574" w14:textId="686E6139" w:rsidR="00BF3504" w:rsidRPr="006068F2" w:rsidRDefault="00BF3504" w:rsidP="00FF61FB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BF3504">
              <w:rPr>
                <w:rFonts w:ascii="游ゴシック" w:eastAsia="游ゴシック" w:hAnsi="游ゴシック" w:hint="eastAsia"/>
                <w:sz w:val="18"/>
                <w:szCs w:val="18"/>
              </w:rPr>
              <w:t>や屋号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</w:p>
        </w:tc>
        <w:tc>
          <w:tcPr>
            <w:tcW w:w="4451" w:type="dxa"/>
            <w:gridSpan w:val="3"/>
            <w:tcBorders>
              <w:right w:val="single" w:sz="12" w:space="0" w:color="auto"/>
            </w:tcBorders>
          </w:tcPr>
          <w:p w14:paraId="33C53A75" w14:textId="23B576B9" w:rsidR="00FF61FB" w:rsidRDefault="006068F2" w:rsidP="00FF61F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F61FB">
              <w:rPr>
                <w:rFonts w:ascii="游ゴシック" w:eastAsia="游ゴシック" w:hAnsi="游ゴシック" w:hint="eastAsia"/>
                <w:sz w:val="16"/>
                <w:szCs w:val="16"/>
              </w:rPr>
              <w:t>(左記と異なる</w:t>
            </w:r>
            <w:r w:rsidR="00BF3504">
              <w:rPr>
                <w:rFonts w:ascii="游ゴシック" w:eastAsia="游ゴシック" w:hAnsi="游ゴシック" w:hint="eastAsia"/>
                <w:sz w:val="16"/>
                <w:szCs w:val="16"/>
              </w:rPr>
              <w:t>表記にて公開等を希望する場合</w:t>
            </w:r>
            <w:r w:rsidRPr="00FF61FB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  <w:p w14:paraId="3A8DC380" w14:textId="77777777" w:rsidR="00D140B4" w:rsidRPr="00D140B4" w:rsidRDefault="00D140B4" w:rsidP="00FF61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140B4" w14:paraId="77E8B1EE" w14:textId="77777777" w:rsidTr="00D140B4">
        <w:trPr>
          <w:trHeight w:val="899"/>
        </w:trPr>
        <w:tc>
          <w:tcPr>
            <w:tcW w:w="4811" w:type="dxa"/>
            <w:gridSpan w:val="6"/>
            <w:tcBorders>
              <w:left w:val="single" w:sz="12" w:space="0" w:color="auto"/>
            </w:tcBorders>
            <w:vAlign w:val="center"/>
          </w:tcPr>
          <w:p w14:paraId="19FAFF8D" w14:textId="77777777" w:rsidR="00D140B4" w:rsidRPr="00D140B4" w:rsidRDefault="00D140B4" w:rsidP="00D140B4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40B4">
              <w:rPr>
                <w:rFonts w:ascii="游ゴシック" w:eastAsia="游ゴシック" w:hAnsi="游ゴシック" w:hint="eastAsia"/>
                <w:sz w:val="20"/>
                <w:szCs w:val="20"/>
              </w:rPr>
              <w:t>2人以上のグループ・団体での参加を希望する</w:t>
            </w:r>
          </w:p>
          <w:p w14:paraId="220D9082" w14:textId="24F7B89F" w:rsidR="00D140B4" w:rsidRPr="00D140B4" w:rsidRDefault="00D140B4" w:rsidP="00D140B4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140B4">
              <w:rPr>
                <w:rFonts w:ascii="游ゴシック" w:eastAsia="游ゴシック" w:hAnsi="游ゴシック" w:hint="eastAsia"/>
                <w:sz w:val="20"/>
                <w:szCs w:val="20"/>
              </w:rPr>
              <w:t>場合、共に参加を希望する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方々</w:t>
            </w:r>
            <w:r w:rsidRPr="00D140B4">
              <w:rPr>
                <w:rFonts w:ascii="游ゴシック" w:eastAsia="游ゴシック" w:hAnsi="游ゴシック" w:hint="eastAsia"/>
                <w:sz w:val="20"/>
                <w:szCs w:val="20"/>
              </w:rPr>
              <w:t>の氏名</w:t>
            </w:r>
          </w:p>
        </w:tc>
        <w:tc>
          <w:tcPr>
            <w:tcW w:w="5434" w:type="dxa"/>
            <w:gridSpan w:val="5"/>
            <w:tcBorders>
              <w:right w:val="single" w:sz="12" w:space="0" w:color="auto"/>
            </w:tcBorders>
            <w:vAlign w:val="center"/>
          </w:tcPr>
          <w:p w14:paraId="41735CF3" w14:textId="77777777" w:rsidR="00D140B4" w:rsidRPr="00D140B4" w:rsidRDefault="00D140B4" w:rsidP="00FF61F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090A3CC" w14:textId="77777777" w:rsidR="00D140B4" w:rsidRPr="00D140B4" w:rsidRDefault="00D140B4" w:rsidP="00FF61F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20FDE" w14:paraId="13AABA33" w14:textId="77777777" w:rsidTr="00AA0229">
        <w:trPr>
          <w:trHeight w:val="1031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3D6396F" w14:textId="77777777" w:rsidR="00520FDE" w:rsidRDefault="00520FDE" w:rsidP="005C249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連絡の取れる住所</w:t>
            </w:r>
          </w:p>
        </w:tc>
        <w:tc>
          <w:tcPr>
            <w:tcW w:w="6261" w:type="dxa"/>
            <w:gridSpan w:val="8"/>
            <w:tcBorders>
              <w:right w:val="dashSmallGap" w:sz="4" w:space="0" w:color="auto"/>
            </w:tcBorders>
          </w:tcPr>
          <w:p w14:paraId="5CDB869C" w14:textId="77777777" w:rsidR="00520FDE" w:rsidRDefault="00520FD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4F2C58DC" w14:textId="77777777" w:rsidR="00D140B4" w:rsidRDefault="00D140B4">
            <w:pPr>
              <w:rPr>
                <w:rFonts w:ascii="游ゴシック" w:eastAsia="游ゴシック" w:hAnsi="游ゴシック"/>
              </w:rPr>
            </w:pPr>
          </w:p>
          <w:p w14:paraId="5C664624" w14:textId="77777777" w:rsidR="00D140B4" w:rsidRDefault="00D140B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2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A9DC5B8" w14:textId="5374F54F" w:rsidR="00520FDE" w:rsidRDefault="00000000" w:rsidP="007271FB">
            <w:pPr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579643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71F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71FB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520FDE">
              <w:rPr>
                <w:rFonts w:ascii="游ゴシック" w:eastAsia="游ゴシック" w:hAnsi="游ゴシック" w:hint="eastAsia"/>
                <w:sz w:val="18"/>
                <w:szCs w:val="18"/>
              </w:rPr>
              <w:t>自宅 /</w:t>
            </w:r>
            <w:r w:rsidR="00520FD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1277983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71F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71FB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520FDE">
              <w:rPr>
                <w:rFonts w:ascii="游ゴシック" w:eastAsia="游ゴシック" w:hAnsi="游ゴシック" w:hint="eastAsia"/>
                <w:sz w:val="18"/>
                <w:szCs w:val="18"/>
              </w:rPr>
              <w:t>スタジオ /</w:t>
            </w:r>
          </w:p>
          <w:p w14:paraId="71B6FA3C" w14:textId="3656CF11" w:rsidR="00520FDE" w:rsidRPr="005B1CBA" w:rsidRDefault="00000000" w:rsidP="007271FB">
            <w:pPr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869033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71F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71FB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520FDE">
              <w:rPr>
                <w:rFonts w:ascii="游ゴシック" w:eastAsia="游ゴシック" w:hAnsi="游ゴシック" w:hint="eastAsia"/>
                <w:sz w:val="18"/>
                <w:szCs w:val="18"/>
              </w:rPr>
              <w:t>その他（　　　　　　　　　）</w:t>
            </w:r>
          </w:p>
        </w:tc>
      </w:tr>
      <w:tr w:rsidR="00FC03DD" w14:paraId="1700773C" w14:textId="77777777" w:rsidTr="00AA0229">
        <w:trPr>
          <w:trHeight w:val="605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7B5E74F" w14:textId="77777777" w:rsidR="00FC03DD" w:rsidRPr="005C2493" w:rsidRDefault="00FC03DD" w:rsidP="009404A4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TEL</w:t>
            </w:r>
          </w:p>
        </w:tc>
        <w:tc>
          <w:tcPr>
            <w:tcW w:w="3284" w:type="dxa"/>
            <w:gridSpan w:val="4"/>
            <w:vAlign w:val="center"/>
          </w:tcPr>
          <w:p w14:paraId="38777EB1" w14:textId="77777777" w:rsidR="00FC03DD" w:rsidRDefault="00FC03DD" w:rsidP="009404A4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B442098" w14:textId="77777777" w:rsidR="00FC03DD" w:rsidRDefault="00FC03DD" w:rsidP="009404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5FA34E52" w14:textId="77777777" w:rsidR="00FC03DD" w:rsidRDefault="00FC03DD" w:rsidP="009404A4">
            <w:pPr>
              <w:rPr>
                <w:rFonts w:ascii="游ゴシック" w:eastAsia="游ゴシック" w:hAnsi="游ゴシック"/>
              </w:rPr>
            </w:pPr>
          </w:p>
        </w:tc>
      </w:tr>
      <w:tr w:rsidR="00366EEF" w14:paraId="67BEB406" w14:textId="77777777" w:rsidTr="00E417F0">
        <w:trPr>
          <w:trHeight w:val="538"/>
        </w:trPr>
        <w:tc>
          <w:tcPr>
            <w:tcW w:w="22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C7654" w14:textId="77777777" w:rsidR="00366EEF" w:rsidRDefault="00366EEF" w:rsidP="009404A4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使用不可な連絡手段</w:t>
            </w:r>
          </w:p>
        </w:tc>
        <w:tc>
          <w:tcPr>
            <w:tcW w:w="798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46E0E" w14:textId="4155B959" w:rsidR="00366EEF" w:rsidRDefault="00000000" w:rsidP="00D140B4">
            <w:pPr>
              <w:spacing w:line="276" w:lineRule="auto"/>
              <w:ind w:firstLineChars="50" w:firstLine="105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202052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1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40B4">
              <w:rPr>
                <w:rFonts w:ascii="游ゴシック" w:eastAsia="游ゴシック" w:hAnsi="游ゴシック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なし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/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205195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1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40B4">
              <w:rPr>
                <w:rFonts w:ascii="游ゴシック" w:eastAsia="游ゴシック" w:hAnsi="游ゴシック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電話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/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-13927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1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40B4">
              <w:rPr>
                <w:rFonts w:ascii="游ゴシック" w:eastAsia="游ゴシック" w:hAnsi="游ゴシック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メール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/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129039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1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40B4">
              <w:rPr>
                <w:rFonts w:ascii="游ゴシック" w:eastAsia="游ゴシック" w:hAnsi="游ゴシック"/>
              </w:rPr>
              <w:t xml:space="preserve"> </w:t>
            </w:r>
            <w:r w:rsidR="00D140B4">
              <w:rPr>
                <w:rFonts w:ascii="游ゴシック" w:eastAsia="游ゴシック" w:hAnsi="游ゴシック" w:hint="eastAsia"/>
              </w:rPr>
              <w:t>オンライン</w:t>
            </w:r>
            <w:r w:rsidR="00366EEF">
              <w:rPr>
                <w:rFonts w:ascii="游ゴシック" w:eastAsia="游ゴシック" w:hAnsi="游ゴシック" w:hint="eastAsia"/>
              </w:rPr>
              <w:t>通話</w:t>
            </w:r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/</w:t>
            </w:r>
            <w:r w:rsidR="00D140B4">
              <w:rPr>
                <w:rFonts w:ascii="游ゴシック" w:eastAsia="游ゴシック" w:hAnsi="游ゴシック" w:hint="eastAsia"/>
              </w:rPr>
              <w:t xml:space="preserve">  </w:t>
            </w:r>
            <w:sdt>
              <w:sdtPr>
                <w:rPr>
                  <w:rFonts w:ascii="游ゴシック" w:eastAsia="游ゴシック" w:hAnsi="游ゴシック" w:hint="eastAsia"/>
                </w:rPr>
                <w:id w:val="-1337836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1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40B4">
              <w:rPr>
                <w:rFonts w:ascii="游ゴシック" w:eastAsia="游ゴシック" w:hAnsi="游ゴシック" w:hint="eastAsia"/>
              </w:rPr>
              <w:t xml:space="preserve"> </w:t>
            </w:r>
            <w:r w:rsidR="00366EEF">
              <w:rPr>
                <w:rFonts w:ascii="游ゴシック" w:eastAsia="游ゴシック" w:hAnsi="游ゴシック" w:hint="eastAsia"/>
              </w:rPr>
              <w:t>郵便</w:t>
            </w:r>
          </w:p>
        </w:tc>
      </w:tr>
      <w:bookmarkEnd w:id="0"/>
      <w:tr w:rsidR="00FC03DD" w14:paraId="08537828" w14:textId="77777777" w:rsidTr="00C910EB">
        <w:trPr>
          <w:trHeight w:val="399"/>
        </w:trPr>
        <w:tc>
          <w:tcPr>
            <w:tcW w:w="102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D3914" w14:textId="77777777" w:rsidR="00FC03DD" w:rsidRPr="00366EEF" w:rsidRDefault="00FC03DD" w:rsidP="00FC03DD">
            <w:pPr>
              <w:spacing w:line="60" w:lineRule="exact"/>
              <w:rPr>
                <w:rFonts w:ascii="游ゴシック" w:eastAsia="游ゴシック" w:hAnsi="游ゴシック"/>
              </w:rPr>
            </w:pPr>
          </w:p>
        </w:tc>
      </w:tr>
      <w:tr w:rsidR="00520FDE" w14:paraId="4D81B0A0" w14:textId="77777777" w:rsidTr="0035162B">
        <w:trPr>
          <w:trHeight w:val="318"/>
        </w:trPr>
        <w:tc>
          <w:tcPr>
            <w:tcW w:w="22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353960" w14:textId="77777777" w:rsidR="00520FDE" w:rsidRDefault="00520FDE" w:rsidP="00520FD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5449" w:type="dxa"/>
            <w:gridSpan w:val="8"/>
            <w:tcBorders>
              <w:top w:val="single" w:sz="12" w:space="0" w:color="auto"/>
            </w:tcBorders>
            <w:vAlign w:val="bottom"/>
          </w:tcPr>
          <w:p w14:paraId="65E6DD1B" w14:textId="77777777" w:rsidR="00520FDE" w:rsidRDefault="00520FDE" w:rsidP="00FB7A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生年月日　</w:t>
            </w:r>
          </w:p>
        </w:tc>
        <w:tc>
          <w:tcPr>
            <w:tcW w:w="25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BD4EB7" w14:textId="4DC287EA" w:rsidR="00520FDE" w:rsidRDefault="00520FD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  <w:r w:rsidR="00772630">
              <w:rPr>
                <w:rFonts w:ascii="游ゴシック" w:eastAsia="游ゴシック" w:hAnsi="游ゴシック" w:hint="eastAsia"/>
              </w:rPr>
              <w:t>（任意）</w:t>
            </w:r>
          </w:p>
        </w:tc>
      </w:tr>
      <w:tr w:rsidR="00520FDE" w14:paraId="748DE8A3" w14:textId="77777777" w:rsidTr="00AA0229">
        <w:trPr>
          <w:trHeight w:val="495"/>
        </w:trPr>
        <w:tc>
          <w:tcPr>
            <w:tcW w:w="2201" w:type="dxa"/>
            <w:gridSpan w:val="2"/>
            <w:tcBorders>
              <w:left w:val="single" w:sz="12" w:space="0" w:color="auto"/>
            </w:tcBorders>
            <w:vAlign w:val="center"/>
          </w:tcPr>
          <w:p w14:paraId="0361C46B" w14:textId="77777777" w:rsidR="00520FDE" w:rsidRDefault="00520FDE" w:rsidP="00520FDE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歳</w:t>
            </w:r>
          </w:p>
        </w:tc>
        <w:tc>
          <w:tcPr>
            <w:tcW w:w="5449" w:type="dxa"/>
            <w:gridSpan w:val="8"/>
            <w:vAlign w:val="center"/>
          </w:tcPr>
          <w:p w14:paraId="58B8EBA0" w14:textId="77777777" w:rsidR="00520FDE" w:rsidRDefault="00520FDE" w:rsidP="00520FDE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西暦　　　　　</w:t>
            </w:r>
            <w:r w:rsidR="00581D3C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年　　</w:t>
            </w:r>
            <w:r w:rsidR="00581D3C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月　　</w:t>
            </w:r>
            <w:r w:rsidR="00581D3C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日</w:t>
            </w:r>
          </w:p>
        </w:tc>
        <w:tc>
          <w:tcPr>
            <w:tcW w:w="2595" w:type="dxa"/>
            <w:tcBorders>
              <w:right w:val="single" w:sz="12" w:space="0" w:color="auto"/>
            </w:tcBorders>
            <w:vAlign w:val="center"/>
          </w:tcPr>
          <w:p w14:paraId="49344027" w14:textId="77777777" w:rsidR="00520FDE" w:rsidRDefault="00520FDE" w:rsidP="00FB7A4B">
            <w:pPr>
              <w:rPr>
                <w:rFonts w:ascii="游ゴシック" w:eastAsia="游ゴシック" w:hAnsi="游ゴシック"/>
              </w:rPr>
            </w:pPr>
          </w:p>
        </w:tc>
      </w:tr>
      <w:tr w:rsidR="0053438B" w14:paraId="7D137B1E" w14:textId="77777777" w:rsidTr="00BF3504">
        <w:trPr>
          <w:trHeight w:val="1644"/>
        </w:trPr>
        <w:tc>
          <w:tcPr>
            <w:tcW w:w="3293" w:type="dxa"/>
            <w:gridSpan w:val="4"/>
            <w:tcBorders>
              <w:left w:val="single" w:sz="12" w:space="0" w:color="auto"/>
            </w:tcBorders>
            <w:vAlign w:val="center"/>
          </w:tcPr>
          <w:p w14:paraId="0322B891" w14:textId="77777777" w:rsidR="00D51770" w:rsidRDefault="00D51770" w:rsidP="00FC03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活動歴を</w:t>
            </w:r>
            <w:r w:rsidR="0053438B">
              <w:rPr>
                <w:rFonts w:ascii="游ゴシック" w:eastAsia="游ゴシック" w:hAnsi="游ゴシック" w:hint="eastAsia"/>
              </w:rPr>
              <w:t>いずれか選択し、</w:t>
            </w:r>
          </w:p>
          <w:p w14:paraId="660F562F" w14:textId="77777777" w:rsidR="0053438B" w:rsidRDefault="0053438B" w:rsidP="00FC03D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年数を記入</w:t>
            </w:r>
          </w:p>
        </w:tc>
        <w:tc>
          <w:tcPr>
            <w:tcW w:w="4357" w:type="dxa"/>
            <w:gridSpan w:val="6"/>
            <w:tcBorders>
              <w:right w:val="dashSmallGap" w:sz="4" w:space="0" w:color="auto"/>
            </w:tcBorders>
            <w:vAlign w:val="center"/>
          </w:tcPr>
          <w:p w14:paraId="756A3C2A" w14:textId="685C7B6F" w:rsidR="0053438B" w:rsidRPr="009831E7" w:rsidRDefault="00000000" w:rsidP="009831E7">
            <w:pPr>
              <w:spacing w:line="300" w:lineRule="exact"/>
              <w:ind w:left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9339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16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31E7">
              <w:rPr>
                <w:rFonts w:ascii="ＭＳ ゴシック" w:eastAsia="ＭＳ ゴシック" w:hAnsi="ＭＳ ゴシック"/>
              </w:rPr>
              <w:t xml:space="preserve"> </w:t>
            </w:r>
            <w:r w:rsidR="00FC03DD" w:rsidRPr="009831E7">
              <w:rPr>
                <w:rFonts w:ascii="游ゴシック" w:eastAsia="游ゴシック" w:hAnsi="游ゴシック" w:hint="eastAsia"/>
              </w:rPr>
              <w:t>大学など専門機関　在学中</w:t>
            </w:r>
          </w:p>
          <w:p w14:paraId="0793081B" w14:textId="587E900C" w:rsidR="00FC03DD" w:rsidRPr="009831E7" w:rsidRDefault="00000000" w:rsidP="009831E7">
            <w:pPr>
              <w:spacing w:line="300" w:lineRule="exact"/>
              <w:ind w:left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22749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16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31E7">
              <w:rPr>
                <w:rFonts w:ascii="游ゴシック" w:eastAsia="游ゴシック" w:hAnsi="游ゴシック"/>
              </w:rPr>
              <w:t xml:space="preserve"> </w:t>
            </w:r>
            <w:r w:rsidR="00772630" w:rsidRPr="009831E7">
              <w:rPr>
                <w:rFonts w:ascii="游ゴシック" w:eastAsia="游ゴシック" w:hAnsi="游ゴシック" w:hint="eastAsia"/>
              </w:rPr>
              <w:t xml:space="preserve">　　　 〃　　 </w:t>
            </w:r>
            <w:r w:rsidR="00FC03DD" w:rsidRPr="009831E7">
              <w:rPr>
                <w:rFonts w:ascii="游ゴシック" w:eastAsia="游ゴシック" w:hAnsi="游ゴシック" w:hint="eastAsia"/>
              </w:rPr>
              <w:t xml:space="preserve">　</w:t>
            </w:r>
            <w:r w:rsidR="00772630" w:rsidRPr="009831E7">
              <w:rPr>
                <w:rFonts w:ascii="游ゴシック" w:eastAsia="游ゴシック" w:hAnsi="游ゴシック" w:hint="eastAsia"/>
              </w:rPr>
              <w:t xml:space="preserve">　</w:t>
            </w:r>
            <w:r w:rsidR="00FC03DD" w:rsidRPr="009831E7">
              <w:rPr>
                <w:rFonts w:ascii="游ゴシック" w:eastAsia="游ゴシック" w:hAnsi="游ゴシック" w:hint="eastAsia"/>
              </w:rPr>
              <w:t>卒業・修了後</w:t>
            </w:r>
          </w:p>
          <w:p w14:paraId="3BA19EDC" w14:textId="1397E7F2" w:rsidR="00BF3504" w:rsidRPr="009831E7" w:rsidRDefault="00000000" w:rsidP="00BF3504">
            <w:pPr>
              <w:spacing w:line="300" w:lineRule="exact"/>
              <w:ind w:left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70089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16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31E7">
              <w:rPr>
                <w:rFonts w:ascii="游ゴシック" w:eastAsia="游ゴシック" w:hAnsi="游ゴシック"/>
              </w:rPr>
              <w:t xml:space="preserve"> </w:t>
            </w:r>
            <w:r w:rsidR="009A7BF1" w:rsidRPr="009831E7">
              <w:rPr>
                <w:rFonts w:ascii="游ゴシック" w:eastAsia="游ゴシック" w:hAnsi="游ゴシック" w:hint="eastAsia"/>
              </w:rPr>
              <w:t>制作</w:t>
            </w:r>
            <w:r w:rsidR="008316CD" w:rsidRPr="009831E7">
              <w:rPr>
                <w:rFonts w:ascii="游ゴシック" w:eastAsia="游ゴシック" w:hAnsi="游ゴシック" w:hint="eastAsia"/>
              </w:rPr>
              <w:t>・研究</w:t>
            </w:r>
            <w:r w:rsidR="00FC03DD" w:rsidRPr="009831E7">
              <w:rPr>
                <w:rFonts w:ascii="游ゴシック" w:eastAsia="游ゴシック" w:hAnsi="游ゴシック" w:hint="eastAsia"/>
              </w:rPr>
              <w:t>活動</w:t>
            </w:r>
          </w:p>
          <w:p w14:paraId="2EAA9634" w14:textId="7A61B7E1" w:rsidR="009A7BF1" w:rsidRPr="009831E7" w:rsidRDefault="00000000" w:rsidP="009831E7">
            <w:pPr>
              <w:spacing w:line="300" w:lineRule="exact"/>
              <w:ind w:left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466811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16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31E7">
              <w:rPr>
                <w:rFonts w:ascii="游ゴシック" w:eastAsia="游ゴシック" w:hAnsi="游ゴシック"/>
              </w:rPr>
              <w:t xml:space="preserve"> </w:t>
            </w:r>
            <w:r w:rsidR="009A7BF1" w:rsidRPr="009831E7">
              <w:rPr>
                <w:rFonts w:ascii="游ゴシック" w:eastAsia="游ゴシック" w:hAnsi="游ゴシック" w:hint="eastAsia"/>
              </w:rPr>
              <w:t>その他（　　　　　　　　　 　　）</w:t>
            </w:r>
          </w:p>
        </w:tc>
        <w:tc>
          <w:tcPr>
            <w:tcW w:w="2595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61510AAD" w14:textId="77777777" w:rsidR="0053438B" w:rsidRDefault="00FC03DD" w:rsidP="00F563D6">
            <w:pPr>
              <w:wordWrap w:val="0"/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年目</w:t>
            </w:r>
            <w:r w:rsidR="00F563D6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FF61FB" w14:paraId="58DD6B07" w14:textId="77777777" w:rsidTr="00AA0229">
        <w:trPr>
          <w:trHeight w:val="650"/>
        </w:trPr>
        <w:tc>
          <w:tcPr>
            <w:tcW w:w="329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6719CB" w14:textId="77777777" w:rsidR="00FF61FB" w:rsidRDefault="00520FDE" w:rsidP="00520FDE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活動分野</w:t>
            </w:r>
          </w:p>
          <w:p w14:paraId="6155702A" w14:textId="77777777" w:rsidR="00520FDE" w:rsidRPr="006068F2" w:rsidRDefault="00520FDE" w:rsidP="00520FD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68F2">
              <w:rPr>
                <w:rFonts w:ascii="游ゴシック" w:eastAsia="游ゴシック" w:hAnsi="游ゴシック" w:hint="eastAsia"/>
                <w:sz w:val="18"/>
                <w:szCs w:val="18"/>
              </w:rPr>
              <w:t>（複数の場合は複数記入）</w:t>
            </w:r>
          </w:p>
        </w:tc>
        <w:tc>
          <w:tcPr>
            <w:tcW w:w="695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CD8FF" w14:textId="77777777" w:rsidR="00FF61FB" w:rsidRDefault="00FF61FB" w:rsidP="00520FDE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</w:tbl>
    <w:p w14:paraId="3535C214" w14:textId="77777777" w:rsidR="000C2926" w:rsidRDefault="000C2926" w:rsidP="008316CD">
      <w:pPr>
        <w:widowControl/>
        <w:jc w:val="left"/>
        <w:rPr>
          <w:rFonts w:ascii="游ゴシック Medium" w:eastAsia="游ゴシック Medium" w:hAnsi="游ゴシック Medium"/>
          <w:sz w:val="24"/>
          <w:szCs w:val="24"/>
        </w:rPr>
      </w:pPr>
      <w:bookmarkStart w:id="1" w:name="_Hlk155866606"/>
      <w:r>
        <w:rPr>
          <w:rFonts w:ascii="游ゴシック Medium" w:eastAsia="游ゴシック Medium" w:hAnsi="游ゴシック Medium"/>
          <w:sz w:val="24"/>
          <w:szCs w:val="24"/>
        </w:rPr>
        <w:br w:type="page"/>
      </w:r>
    </w:p>
    <w:p w14:paraId="58295ACC" w14:textId="5BFDDDE0" w:rsidR="00C910EB" w:rsidRDefault="00C910EB" w:rsidP="008316CD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スケジュールについて</w:t>
      </w:r>
    </w:p>
    <w:tbl>
      <w:tblPr>
        <w:tblStyle w:val="a3"/>
        <w:tblW w:w="10245" w:type="dxa"/>
        <w:tblInd w:w="-5" w:type="dxa"/>
        <w:tblLook w:val="04A0" w:firstRow="1" w:lastRow="0" w:firstColumn="1" w:lastColumn="0" w:noHBand="0" w:noVBand="1"/>
      </w:tblPr>
      <w:tblGrid>
        <w:gridCol w:w="2258"/>
        <w:gridCol w:w="7987"/>
      </w:tblGrid>
      <w:tr w:rsidR="00C910EB" w:rsidRPr="00E417F0" w14:paraId="189BBE16" w14:textId="77777777" w:rsidTr="00B0459C">
        <w:trPr>
          <w:trHeight w:val="514"/>
        </w:trPr>
        <w:tc>
          <w:tcPr>
            <w:tcW w:w="10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C4DA6" w14:textId="4AD5D908" w:rsidR="00C910EB" w:rsidRPr="00E417F0" w:rsidRDefault="00B16D46" w:rsidP="00B0459C">
            <w:pPr>
              <w:spacing w:line="300" w:lineRule="exac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会場</w:t>
            </w:r>
            <w:r w:rsidR="00C910EB" w:rsidRPr="00E417F0">
              <w:rPr>
                <w:rFonts w:ascii="游ゴシック" w:eastAsia="游ゴシック" w:hAnsi="游ゴシック" w:hint="eastAsia"/>
                <w:szCs w:val="21"/>
              </w:rPr>
              <w:t>での「実験者」</w:t>
            </w:r>
            <w:r w:rsidR="00C910EB">
              <w:rPr>
                <w:rFonts w:ascii="游ゴシック" w:eastAsia="游ゴシック" w:hAnsi="游ゴシック" w:hint="eastAsia"/>
                <w:szCs w:val="21"/>
              </w:rPr>
              <w:t>（展示・上演などの試作）</w:t>
            </w:r>
            <w:r w:rsidR="00C910EB" w:rsidRPr="00E417F0">
              <w:rPr>
                <w:rFonts w:ascii="游ゴシック" w:eastAsia="游ゴシック" w:hAnsi="游ゴシック" w:hint="eastAsia"/>
                <w:szCs w:val="21"/>
              </w:rPr>
              <w:t>担当時期の希望</w:t>
            </w:r>
          </w:p>
        </w:tc>
      </w:tr>
      <w:tr w:rsidR="00C910EB" w:rsidRPr="00E417F0" w14:paraId="6EF8950C" w14:textId="77777777" w:rsidTr="00B0459C">
        <w:trPr>
          <w:trHeight w:val="224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D8113C" w14:textId="77777777" w:rsidR="00C910EB" w:rsidRDefault="00C910EB" w:rsidP="00B0459C">
            <w:pPr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《書き方例》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例１）3月下旬～4月上旬、6月上旬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例２）6/19～25、4/17～23、5/10～20、　など</w:t>
            </w:r>
          </w:p>
          <w:p w14:paraId="6119E9F6" w14:textId="77777777" w:rsidR="00C910EB" w:rsidRPr="0035162B" w:rsidRDefault="00C910EB" w:rsidP="00B0459C">
            <w:pPr>
              <w:spacing w:line="300" w:lineRule="exact"/>
              <w:ind w:firstLineChars="100" w:firstLine="16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3A3160ED" w14:textId="77777777" w:rsidR="00C910EB" w:rsidRDefault="00C910EB" w:rsidP="00B0459C">
            <w:pPr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※2024年3月頭～6月末までの期間で、どこか1日～数日の余裕（準備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設営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リハ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・撤収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等含め）を持って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試作に</w:t>
            </w:r>
          </w:p>
          <w:p w14:paraId="136046C8" w14:textId="77777777" w:rsidR="00C910EB" w:rsidRDefault="00C910EB" w:rsidP="00B0459C">
            <w:pPr>
              <w:spacing w:line="30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取り組める日程を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希望度が高い時期から順番に</w:t>
            </w:r>
            <w:r w:rsidRPr="00E417F0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いくつかの期間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ご記入ください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  <w:p w14:paraId="6F882299" w14:textId="77777777" w:rsidR="00C910EB" w:rsidRPr="00E417F0" w:rsidRDefault="00C910EB" w:rsidP="00B0459C">
            <w:pPr>
              <w:spacing w:line="30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※現地視察・リサーチの日程は、「実験」を担当する前に参加者と</w:t>
            </w:r>
            <w:proofErr w:type="spellStart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n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eru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とで別途調整し行います。</w:t>
            </w:r>
          </w:p>
          <w:p w14:paraId="54A42D69" w14:textId="77777777" w:rsidR="00C910EB" w:rsidRDefault="00C910EB" w:rsidP="00B0459C">
            <w:pPr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※鑑賞に外部の方をゲストとして呼ぶ可能性などもあるため、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可能な限り</w:t>
            </w:r>
            <w:r w:rsidRPr="00396594">
              <w:rPr>
                <w:rFonts w:ascii="游ゴシック" w:eastAsia="游ゴシック" w:hAnsi="游ゴシック" w:hint="eastAsia"/>
                <w:sz w:val="18"/>
                <w:szCs w:val="18"/>
              </w:rPr>
              <w:t>週末を含んだ日程をお書きください。</w:t>
            </w:r>
          </w:p>
          <w:p w14:paraId="396EE94A" w14:textId="5FB7A55E" w:rsidR="00C910EB" w:rsidRPr="00E417F0" w:rsidRDefault="00C910EB" w:rsidP="00B0459C">
            <w:pPr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※日程に関して追記事項などがあれば</w:t>
            </w:r>
            <w:r w:rsidR="005A157A">
              <w:rPr>
                <w:rFonts w:ascii="游ゴシック" w:eastAsia="游ゴシック" w:hAnsi="游ゴシック" w:hint="eastAsia"/>
                <w:sz w:val="18"/>
                <w:szCs w:val="18"/>
              </w:rPr>
              <w:t>併せて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ご記入ください。</w:t>
            </w:r>
          </w:p>
        </w:tc>
      </w:tr>
      <w:tr w:rsidR="00C910EB" w14:paraId="696DC4A6" w14:textId="77777777" w:rsidTr="00B0459C">
        <w:trPr>
          <w:trHeight w:val="1833"/>
        </w:trPr>
        <w:tc>
          <w:tcPr>
            <w:tcW w:w="102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ACD0B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6F18F72F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2BCFBE43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5BC2D14D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5BE46351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63C30D4A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4CE1BB2E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0AD6B1C0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</w:tc>
      </w:tr>
      <w:tr w:rsidR="00C910EB" w:rsidRPr="00167564" w14:paraId="26C2CF4D" w14:textId="77777777" w:rsidTr="00B0459C">
        <w:trPr>
          <w:trHeight w:val="567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1E1376" w14:textId="77777777" w:rsidR="00C910EB" w:rsidRDefault="00C910EB" w:rsidP="00B0459C">
            <w:pPr>
              <w:ind w:firstLineChars="78" w:firstLine="16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活動できない時期</w:t>
            </w:r>
          </w:p>
        </w:tc>
        <w:tc>
          <w:tcPr>
            <w:tcW w:w="79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BAD679" w14:textId="379E572A" w:rsidR="00C910EB" w:rsidRPr="00167564" w:rsidRDefault="00C910EB" w:rsidP="00B0459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※2</w:t>
            </w:r>
            <w:r w:rsidRPr="00167564">
              <w:rPr>
                <w:rFonts w:ascii="游ゴシック" w:eastAsia="游ゴシック" w:hAnsi="游ゴシック"/>
                <w:sz w:val="18"/>
                <w:szCs w:val="18"/>
              </w:rPr>
              <w:t>024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年2～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6月、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2025年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１～３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月の間で、</w:t>
            </w:r>
            <w:r w:rsidRPr="00772630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現状わかっている範囲で</w:t>
            </w:r>
            <w:r w:rsidR="00BF3504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可能な限り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お書きください。（この日程は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イベント準備のため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確実に×、この辺りのどこかで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海外出張が入る予定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="00EE26F7">
              <w:rPr>
                <w:rFonts w:ascii="游ゴシック" w:eastAsia="游ゴシック" w:hAnsi="游ゴシック" w:hint="eastAsia"/>
                <w:sz w:val="18"/>
                <w:szCs w:val="18"/>
              </w:rPr>
              <w:t>この本番の前は忙しくなる、</w:t>
            </w:r>
            <w:r w:rsidR="00BF3504">
              <w:rPr>
                <w:rFonts w:ascii="游ゴシック" w:eastAsia="游ゴシック" w:hAnsi="游ゴシック" w:hint="eastAsia"/>
                <w:sz w:val="18"/>
                <w:szCs w:val="18"/>
              </w:rPr>
              <w:t>月・水～金は基本難しい、平日何時以降は無理、</w:t>
            </w:r>
            <w:r w:rsidRPr="00167564">
              <w:rPr>
                <w:rFonts w:ascii="游ゴシック" w:eastAsia="游ゴシック" w:hAnsi="游ゴシック" w:hint="eastAsia"/>
                <w:sz w:val="18"/>
                <w:szCs w:val="18"/>
              </w:rPr>
              <w:t>など）</w:t>
            </w:r>
          </w:p>
        </w:tc>
      </w:tr>
      <w:tr w:rsidR="00C910EB" w14:paraId="4D76B78B" w14:textId="77777777" w:rsidTr="00B0459C">
        <w:trPr>
          <w:trHeight w:val="162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793D1" w14:textId="77777777" w:rsidR="00C910EB" w:rsidRPr="00BF3504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440E8068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7B60FA8E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5279258D" w14:textId="77777777" w:rsidR="00C910EB" w:rsidRPr="00EE26F7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0CA277C1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4FD8DF4F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  <w:p w14:paraId="4DFBBC61" w14:textId="77777777" w:rsidR="00C910EB" w:rsidRDefault="00C910EB" w:rsidP="00B0459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016426F" w14:textId="77777777" w:rsidR="00BE73CE" w:rsidRDefault="00BE73CE" w:rsidP="008316CD">
      <w:pPr>
        <w:widowControl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/>
          <w:sz w:val="24"/>
          <w:szCs w:val="24"/>
        </w:rPr>
        <w:br w:type="page"/>
      </w:r>
    </w:p>
    <w:p w14:paraId="079B494D" w14:textId="51DB56F6" w:rsidR="009C0E22" w:rsidRPr="00A5792E" w:rsidRDefault="00F75BA1" w:rsidP="008316CD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活動資料</w:t>
      </w:r>
      <w:bookmarkEnd w:id="1"/>
      <w:r w:rsidR="00074D3A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074D3A" w:rsidRPr="00074D3A">
        <w:rPr>
          <w:rFonts w:ascii="游ゴシック Medium" w:eastAsia="游ゴシック Medium" w:hAnsi="游ゴシック Medium" w:hint="eastAsia"/>
          <w:szCs w:val="21"/>
        </w:rPr>
        <w:t>ー</w:t>
      </w:r>
      <w:r w:rsidR="005160B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A5792E">
        <w:rPr>
          <w:rFonts w:ascii="游ゴシック" w:eastAsia="游ゴシック" w:hAnsi="游ゴシック" w:hint="eastAsia"/>
          <w:sz w:val="20"/>
          <w:szCs w:val="20"/>
        </w:rPr>
        <w:t>これまでの活動</w:t>
      </w:r>
      <w:r w:rsidR="008316CD" w:rsidRPr="00A5792E">
        <w:rPr>
          <w:rFonts w:ascii="游ゴシック" w:eastAsia="游ゴシック" w:hAnsi="游ゴシック" w:hint="eastAsia"/>
          <w:sz w:val="20"/>
          <w:szCs w:val="20"/>
        </w:rPr>
        <w:t>の</w:t>
      </w:r>
      <w:r w:rsidRPr="00A5792E">
        <w:rPr>
          <w:rFonts w:ascii="游ゴシック" w:eastAsia="游ゴシック" w:hAnsi="游ゴシック" w:hint="eastAsia"/>
          <w:sz w:val="20"/>
          <w:szCs w:val="20"/>
        </w:rPr>
        <w:t>わかる資料</w:t>
      </w:r>
      <w:r w:rsidR="008316CD" w:rsidRPr="00A5792E">
        <w:rPr>
          <w:rFonts w:ascii="游ゴシック" w:eastAsia="游ゴシック" w:hAnsi="游ゴシック" w:hint="eastAsia"/>
          <w:sz w:val="20"/>
          <w:szCs w:val="20"/>
        </w:rPr>
        <w:t>（</w:t>
      </w:r>
      <w:r w:rsidR="00A5792E">
        <w:rPr>
          <w:rFonts w:ascii="游ゴシック" w:eastAsia="游ゴシック" w:hAnsi="游ゴシック" w:hint="eastAsia"/>
          <w:sz w:val="20"/>
          <w:szCs w:val="20"/>
        </w:rPr>
        <w:t>「</w:t>
      </w:r>
      <w:r w:rsidR="008316CD" w:rsidRPr="00A5792E">
        <w:rPr>
          <w:rFonts w:ascii="游ゴシック" w:eastAsia="游ゴシック" w:hAnsi="游ゴシック" w:hint="eastAsia"/>
          <w:sz w:val="20"/>
          <w:szCs w:val="20"/>
        </w:rPr>
        <w:t>リンク記入</w:t>
      </w:r>
      <w:r w:rsidR="00A5792E">
        <w:rPr>
          <w:rFonts w:ascii="游ゴシック" w:eastAsia="游ゴシック" w:hAnsi="游ゴシック" w:hint="eastAsia"/>
          <w:sz w:val="20"/>
          <w:szCs w:val="20"/>
        </w:rPr>
        <w:t>」</w:t>
      </w:r>
      <w:r w:rsidR="008316CD" w:rsidRPr="00A5792E">
        <w:rPr>
          <w:rFonts w:ascii="游ゴシック" w:eastAsia="游ゴシック" w:hAnsi="游ゴシック" w:hint="eastAsia"/>
          <w:sz w:val="20"/>
          <w:szCs w:val="20"/>
        </w:rPr>
        <w:t>または</w:t>
      </w:r>
      <w:r w:rsidR="00A5792E">
        <w:rPr>
          <w:rFonts w:ascii="游ゴシック" w:eastAsia="游ゴシック" w:hAnsi="游ゴシック" w:hint="eastAsia"/>
          <w:sz w:val="20"/>
          <w:szCs w:val="20"/>
        </w:rPr>
        <w:t>「</w:t>
      </w:r>
      <w:r w:rsidR="00125EAD" w:rsidRPr="00A5792E">
        <w:rPr>
          <w:rFonts w:ascii="游ゴシック" w:eastAsia="游ゴシック" w:hAnsi="游ゴシック" w:hint="eastAsia"/>
          <w:sz w:val="20"/>
          <w:szCs w:val="20"/>
        </w:rPr>
        <w:t>メールに</w:t>
      </w:r>
      <w:r w:rsidR="008316CD" w:rsidRPr="00A5792E">
        <w:rPr>
          <w:rFonts w:ascii="游ゴシック" w:eastAsia="游ゴシック" w:hAnsi="游ゴシック" w:hint="eastAsia"/>
          <w:sz w:val="20"/>
          <w:szCs w:val="20"/>
        </w:rPr>
        <w:t>資料添付</w:t>
      </w:r>
      <w:r w:rsidR="00A5792E">
        <w:rPr>
          <w:rFonts w:ascii="游ゴシック" w:eastAsia="游ゴシック" w:hAnsi="游ゴシック" w:hint="eastAsia"/>
          <w:sz w:val="20"/>
          <w:szCs w:val="20"/>
        </w:rPr>
        <w:t>」</w:t>
      </w:r>
      <w:r w:rsidR="00FA3F9C" w:rsidRPr="00A5792E">
        <w:rPr>
          <w:rFonts w:ascii="游ゴシック" w:eastAsia="游ゴシック" w:hAnsi="游ゴシック" w:hint="eastAsia"/>
          <w:sz w:val="20"/>
          <w:szCs w:val="20"/>
        </w:rPr>
        <w:t>の</w:t>
      </w:r>
      <w:r w:rsidR="00FA3F9C" w:rsidRPr="00A5792E">
        <w:rPr>
          <w:rFonts w:ascii="游ゴシック" w:eastAsia="游ゴシック" w:hAnsi="游ゴシック" w:hint="eastAsia"/>
          <w:b/>
          <w:bCs/>
          <w:sz w:val="20"/>
          <w:szCs w:val="20"/>
        </w:rPr>
        <w:t>どちらか</w:t>
      </w:r>
      <w:r w:rsidR="00FA3F9C" w:rsidRPr="00A5792E">
        <w:rPr>
          <w:rFonts w:ascii="游ゴシック" w:eastAsia="游ゴシック" w:hAnsi="游ゴシック" w:hint="eastAsia"/>
          <w:sz w:val="20"/>
          <w:szCs w:val="20"/>
        </w:rPr>
        <w:t>を選択</w:t>
      </w:r>
      <w:r w:rsidR="008316CD" w:rsidRPr="00A5792E">
        <w:rPr>
          <w:rFonts w:ascii="游ゴシック" w:eastAsia="游ゴシック" w:hAnsi="游ゴシック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8316CD" w14:paraId="29E9D58F" w14:textId="77777777" w:rsidTr="008316CD">
        <w:tc>
          <w:tcPr>
            <w:tcW w:w="10456" w:type="dxa"/>
            <w:gridSpan w:val="2"/>
            <w:shd w:val="clear" w:color="auto" w:fill="D9D9D9" w:themeFill="background1" w:themeFillShade="D9"/>
          </w:tcPr>
          <w:bookmarkStart w:id="2" w:name="_Hlk155820960"/>
          <w:p w14:paraId="1345DB49" w14:textId="5FBE481C" w:rsidR="008316CD" w:rsidRPr="00125EAD" w:rsidRDefault="00000000" w:rsidP="0035162B">
            <w:pPr>
              <w:spacing w:line="360" w:lineRule="auto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-487332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0DE5" w:rsidRPr="00125EAD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290DE5" w:rsidRPr="00125EAD">
              <w:rPr>
                <w:rFonts w:ascii="游ゴシック Medium" w:eastAsia="游ゴシック Medium" w:hAnsi="游ゴシック Medium"/>
              </w:rPr>
              <w:t xml:space="preserve"> </w:t>
            </w:r>
            <w:r w:rsidR="008316CD" w:rsidRPr="00125EAD">
              <w:rPr>
                <w:rFonts w:ascii="游ゴシック Medium" w:eastAsia="游ゴシック Medium" w:hAnsi="游ゴシック Medium" w:hint="eastAsia"/>
              </w:rPr>
              <w:t>ウェブ上にて閲覧可能な資料</w:t>
            </w:r>
            <w:r w:rsidR="007A6388" w:rsidRPr="00125EAD">
              <w:rPr>
                <w:rFonts w:ascii="游ゴシック Medium" w:eastAsia="游ゴシック Medium" w:hAnsi="游ゴシック Medium" w:hint="eastAsia"/>
              </w:rPr>
              <w:t>が</w:t>
            </w:r>
            <w:r w:rsidR="007A6388" w:rsidRPr="00125EAD">
              <w:rPr>
                <w:rFonts w:ascii="游ゴシック Medium" w:eastAsia="游ゴシック Medium" w:hAnsi="游ゴシック Medium" w:hint="eastAsia"/>
                <w:u w:val="single"/>
              </w:rPr>
              <w:t>ある場合</w:t>
            </w:r>
            <w:r w:rsidR="007A6388" w:rsidRPr="00125EAD">
              <w:rPr>
                <w:rFonts w:ascii="游ゴシック Medium" w:eastAsia="游ゴシック Medium" w:hAnsi="游ゴシック Medium" w:hint="eastAsia"/>
              </w:rPr>
              <w:t>は</w:t>
            </w:r>
            <w:r w:rsidR="00A5792E">
              <w:rPr>
                <w:rFonts w:ascii="游ゴシック Medium" w:eastAsia="游ゴシック Medium" w:hAnsi="游ゴシック Medium" w:hint="eastAsia"/>
              </w:rPr>
              <w:t>、</w:t>
            </w:r>
            <w:r w:rsidR="007A6388" w:rsidRPr="00125EAD">
              <w:rPr>
                <w:rFonts w:ascii="游ゴシック Medium" w:eastAsia="游ゴシック Medium" w:hAnsi="游ゴシック Medium" w:hint="eastAsia"/>
              </w:rPr>
              <w:t>1つ以上</w:t>
            </w:r>
            <w:r w:rsidR="00A5792E">
              <w:rPr>
                <w:rFonts w:ascii="游ゴシック Medium" w:eastAsia="游ゴシック Medium" w:hAnsi="游ゴシック Medium" w:hint="eastAsia"/>
              </w:rPr>
              <w:t>の「種類・リンク」を記入。</w:t>
            </w:r>
          </w:p>
          <w:p w14:paraId="632F6C07" w14:textId="41D226D6" w:rsidR="007A6388" w:rsidRDefault="008316CD" w:rsidP="007A6388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7A6388">
              <w:rPr>
                <w:rFonts w:ascii="游ゴシック" w:eastAsia="游ゴシック" w:hAnsi="游ゴシック" w:hint="eastAsia"/>
                <w:sz w:val="18"/>
                <w:szCs w:val="18"/>
              </w:rPr>
              <w:t>種類：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ウェブサイト・ウェブポートフォリオ・SNS・テキスト・画像・映像</w:t>
            </w:r>
            <w:r w:rsidR="007A6388">
              <w:rPr>
                <w:rFonts w:ascii="游ゴシック" w:eastAsia="游ゴシック" w:hAnsi="游ゴシック" w:hint="eastAsia"/>
                <w:sz w:val="18"/>
                <w:szCs w:val="18"/>
              </w:rPr>
              <w:t>・n</w:t>
            </w:r>
            <w:r w:rsidR="007A6388">
              <w:rPr>
                <w:rFonts w:ascii="游ゴシック" w:eastAsia="游ゴシック" w:hAnsi="游ゴシック"/>
                <w:sz w:val="18"/>
                <w:szCs w:val="18"/>
              </w:rPr>
              <w:t>ote</w:t>
            </w:r>
            <w:r w:rsidR="007A638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proofErr w:type="spellStart"/>
            <w:r w:rsidR="007A6388">
              <w:rPr>
                <w:rFonts w:ascii="游ゴシック" w:eastAsia="游ゴシック" w:hAnsi="游ゴシック" w:hint="eastAsia"/>
                <w:sz w:val="18"/>
                <w:szCs w:val="18"/>
              </w:rPr>
              <w:t>y</w:t>
            </w:r>
            <w:r w:rsidR="007A6388">
              <w:rPr>
                <w:rFonts w:ascii="游ゴシック" w:eastAsia="游ゴシック" w:hAnsi="游ゴシック"/>
                <w:sz w:val="18"/>
                <w:szCs w:val="18"/>
              </w:rPr>
              <w:t>outube</w:t>
            </w:r>
            <w:proofErr w:type="spellEnd"/>
            <w:r w:rsidR="007A6388">
              <w:rPr>
                <w:rFonts w:ascii="游ゴシック" w:eastAsia="游ゴシック" w:hAnsi="游ゴシック" w:hint="eastAsia"/>
                <w:sz w:val="18"/>
                <w:szCs w:val="18"/>
              </w:rPr>
              <w:t>・S</w:t>
            </w:r>
            <w:r w:rsidR="007A6388">
              <w:rPr>
                <w:rFonts w:ascii="游ゴシック" w:eastAsia="游ゴシック" w:hAnsi="游ゴシック"/>
                <w:sz w:val="18"/>
                <w:szCs w:val="18"/>
              </w:rPr>
              <w:t>oundCloud</w:t>
            </w:r>
            <w:r w:rsidR="007A6388">
              <w:rPr>
                <w:rFonts w:ascii="游ゴシック" w:eastAsia="游ゴシック" w:hAnsi="游ゴシック" w:hint="eastAsia"/>
                <w:sz w:val="18"/>
                <w:szCs w:val="18"/>
              </w:rPr>
              <w:t>・等なんでも</w:t>
            </w:r>
          </w:p>
          <w:p w14:paraId="54CE8A81" w14:textId="28D19FFE" w:rsidR="007A6388" w:rsidRDefault="007A6388" w:rsidP="007A6388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FC4C4A">
              <w:rPr>
                <w:rFonts w:ascii="游ゴシック" w:eastAsia="游ゴシック" w:hAnsi="游ゴシック" w:hint="eastAsia"/>
                <w:sz w:val="18"/>
                <w:szCs w:val="18"/>
              </w:rPr>
              <w:t>アカウントや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パスワード</w:t>
            </w:r>
            <w:r w:rsidR="00FC4C4A">
              <w:rPr>
                <w:rFonts w:ascii="游ゴシック" w:eastAsia="游ゴシック" w:hAnsi="游ゴシック" w:hint="eastAsia"/>
                <w:sz w:val="18"/>
                <w:szCs w:val="18"/>
              </w:rPr>
              <w:t>の入力が必要な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場合は「種類」に追記してください。</w:t>
            </w:r>
          </w:p>
          <w:p w14:paraId="4E5B9181" w14:textId="7F4708F4" w:rsidR="008316CD" w:rsidRPr="00F75BA1" w:rsidRDefault="008316CD" w:rsidP="007A6388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※いくつかある場合はいくつでもご記入ください。（欄が足りない場合は増やしてください）</w:t>
            </w:r>
          </w:p>
        </w:tc>
      </w:tr>
      <w:tr w:rsidR="00F75BA1" w14:paraId="524D757D" w14:textId="77777777" w:rsidTr="008316CD">
        <w:tc>
          <w:tcPr>
            <w:tcW w:w="1129" w:type="dxa"/>
          </w:tcPr>
          <w:p w14:paraId="0AB2A4AC" w14:textId="1F557DDE" w:rsidR="00F75BA1" w:rsidRPr="00F75BA1" w:rsidRDefault="00F75BA1" w:rsidP="00F75BA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bookmarkStart w:id="3" w:name="_Hlk155821167"/>
            <w:r w:rsidRPr="00F75BA1">
              <w:rPr>
                <w:rFonts w:ascii="游ゴシック" w:eastAsia="游ゴシック" w:hAnsi="游ゴシック" w:hint="eastAsia"/>
                <w:sz w:val="18"/>
                <w:szCs w:val="18"/>
              </w:rPr>
              <w:t>種類</w:t>
            </w:r>
          </w:p>
        </w:tc>
        <w:tc>
          <w:tcPr>
            <w:tcW w:w="9327" w:type="dxa"/>
          </w:tcPr>
          <w:p w14:paraId="0264062C" w14:textId="7F0B75F1" w:rsidR="00F75BA1" w:rsidRPr="00F75BA1" w:rsidRDefault="00F75BA1" w:rsidP="00F75BA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75BA1" w14:paraId="717CA874" w14:textId="77777777" w:rsidTr="008316CD">
        <w:tc>
          <w:tcPr>
            <w:tcW w:w="1129" w:type="dxa"/>
          </w:tcPr>
          <w:p w14:paraId="00A11C66" w14:textId="2B43BA40" w:rsidR="00F75BA1" w:rsidRPr="00F75BA1" w:rsidRDefault="008316CD" w:rsidP="00F75BA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リンク</w:t>
            </w:r>
          </w:p>
        </w:tc>
        <w:tc>
          <w:tcPr>
            <w:tcW w:w="9327" w:type="dxa"/>
          </w:tcPr>
          <w:p w14:paraId="3FCB3352" w14:textId="77777777" w:rsidR="00F75BA1" w:rsidRPr="00F75BA1" w:rsidRDefault="00F75BA1" w:rsidP="00F75BA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316CD" w14:paraId="62B850E1" w14:textId="77777777" w:rsidTr="008316CD">
        <w:tc>
          <w:tcPr>
            <w:tcW w:w="1129" w:type="dxa"/>
          </w:tcPr>
          <w:p w14:paraId="620D7619" w14:textId="4493ABDD" w:rsidR="008316CD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75BA1">
              <w:rPr>
                <w:rFonts w:ascii="游ゴシック" w:eastAsia="游ゴシック" w:hAnsi="游ゴシック" w:hint="eastAsia"/>
                <w:sz w:val="18"/>
                <w:szCs w:val="18"/>
              </w:rPr>
              <w:t>種類</w:t>
            </w:r>
          </w:p>
        </w:tc>
        <w:tc>
          <w:tcPr>
            <w:tcW w:w="9327" w:type="dxa"/>
          </w:tcPr>
          <w:p w14:paraId="397899FD" w14:textId="77777777" w:rsidR="008316CD" w:rsidRPr="00F75BA1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316CD" w14:paraId="5FCB57D9" w14:textId="77777777" w:rsidTr="008316CD">
        <w:tc>
          <w:tcPr>
            <w:tcW w:w="1129" w:type="dxa"/>
          </w:tcPr>
          <w:p w14:paraId="499A921F" w14:textId="703505E3" w:rsidR="008316CD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リンク</w:t>
            </w:r>
          </w:p>
        </w:tc>
        <w:tc>
          <w:tcPr>
            <w:tcW w:w="9327" w:type="dxa"/>
          </w:tcPr>
          <w:p w14:paraId="49E48B93" w14:textId="77777777" w:rsidR="008316CD" w:rsidRPr="00F75BA1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316CD" w14:paraId="1F237FF4" w14:textId="77777777" w:rsidTr="008316CD">
        <w:tc>
          <w:tcPr>
            <w:tcW w:w="1129" w:type="dxa"/>
          </w:tcPr>
          <w:p w14:paraId="4D45504E" w14:textId="0F547AA1" w:rsidR="008316CD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75BA1">
              <w:rPr>
                <w:rFonts w:ascii="游ゴシック" w:eastAsia="游ゴシック" w:hAnsi="游ゴシック" w:hint="eastAsia"/>
                <w:sz w:val="18"/>
                <w:szCs w:val="18"/>
              </w:rPr>
              <w:t>種類</w:t>
            </w:r>
          </w:p>
        </w:tc>
        <w:tc>
          <w:tcPr>
            <w:tcW w:w="9327" w:type="dxa"/>
          </w:tcPr>
          <w:p w14:paraId="77269B5F" w14:textId="77777777" w:rsidR="008316CD" w:rsidRPr="00F75BA1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316CD" w14:paraId="2A134BE1" w14:textId="77777777" w:rsidTr="008316CD">
        <w:tc>
          <w:tcPr>
            <w:tcW w:w="1129" w:type="dxa"/>
          </w:tcPr>
          <w:p w14:paraId="56576360" w14:textId="36F13720" w:rsidR="008316CD" w:rsidRPr="00F75BA1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リンク</w:t>
            </w:r>
          </w:p>
        </w:tc>
        <w:tc>
          <w:tcPr>
            <w:tcW w:w="9327" w:type="dxa"/>
          </w:tcPr>
          <w:p w14:paraId="718C2FD1" w14:textId="77777777" w:rsidR="008316CD" w:rsidRPr="00F75BA1" w:rsidRDefault="008316CD" w:rsidP="008316C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bookmarkEnd w:id="2"/>
      <w:bookmarkEnd w:id="3"/>
    </w:tbl>
    <w:p w14:paraId="36F6EE06" w14:textId="77777777" w:rsidR="00F75BA1" w:rsidRDefault="00F75BA1" w:rsidP="00F75BA1">
      <w:pPr>
        <w:rPr>
          <w:rFonts w:ascii="游ゴシック Medium" w:eastAsia="游ゴシック Medium" w:hAnsi="游ゴシック Medium"/>
          <w:sz w:val="18"/>
          <w:szCs w:val="18"/>
        </w:rPr>
      </w:pPr>
    </w:p>
    <w:p w14:paraId="216DE830" w14:textId="77777777" w:rsidR="00F75BA1" w:rsidRDefault="00F75BA1" w:rsidP="00F75BA1">
      <w:pPr>
        <w:rPr>
          <w:rFonts w:ascii="游ゴシック Medium" w:eastAsia="游ゴシック Medium" w:hAnsi="游ゴシック Medium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6633"/>
      </w:tblGrid>
      <w:tr w:rsidR="007A6388" w:rsidRPr="0035162B" w14:paraId="1FDDB862" w14:textId="77777777" w:rsidTr="00123520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D013DBB" w14:textId="7B492288" w:rsidR="007A6388" w:rsidRPr="00A5792E" w:rsidRDefault="00000000" w:rsidP="00A5792E">
            <w:pPr>
              <w:spacing w:line="360" w:lineRule="auto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</w:rPr>
                <w:id w:val="1042784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0DE5" w:rsidRPr="00A5792E">
                  <w:rPr>
                    <w:rFonts w:ascii="Segoe UI Symbol" w:eastAsia="游ゴシック Medium" w:hAnsi="Segoe UI Symbol" w:cs="Segoe UI Symbol"/>
                  </w:rPr>
                  <w:t>☐</w:t>
                </w:r>
              </w:sdtContent>
            </w:sdt>
            <w:r w:rsidR="00290DE5" w:rsidRPr="00A5792E">
              <w:rPr>
                <w:rFonts w:ascii="游ゴシック Medium" w:eastAsia="游ゴシック Medium" w:hAnsi="游ゴシック Medium"/>
              </w:rPr>
              <w:t xml:space="preserve"> </w:t>
            </w:r>
            <w:r w:rsidR="007A6388" w:rsidRPr="00A5792E">
              <w:rPr>
                <w:rFonts w:ascii="游ゴシック Medium" w:eastAsia="游ゴシック Medium" w:hAnsi="游ゴシック Medium" w:hint="eastAsia"/>
              </w:rPr>
              <w:t>上記</w:t>
            </w:r>
            <w:r w:rsidR="00FA3F9C" w:rsidRPr="00A5792E">
              <w:rPr>
                <w:rFonts w:ascii="游ゴシック Medium" w:eastAsia="游ゴシック Medium" w:hAnsi="游ゴシック Medium" w:hint="eastAsia"/>
              </w:rPr>
              <w:t>が</w:t>
            </w:r>
            <w:r w:rsidR="007A6388" w:rsidRPr="00A5792E">
              <w:rPr>
                <w:rFonts w:ascii="游ゴシック Medium" w:eastAsia="游ゴシック Medium" w:hAnsi="游ゴシック Medium" w:hint="eastAsia"/>
                <w:u w:val="single"/>
              </w:rPr>
              <w:t>ない場合</w:t>
            </w:r>
            <w:r w:rsidR="00A5792E" w:rsidRPr="00A5792E">
              <w:rPr>
                <w:rFonts w:ascii="游ゴシック Medium" w:eastAsia="游ゴシック Medium" w:hAnsi="游ゴシック Medium" w:hint="eastAsia"/>
              </w:rPr>
              <w:t>は、</w:t>
            </w:r>
            <w:r w:rsidR="00FC4C4A" w:rsidRPr="00A5792E">
              <w:rPr>
                <w:rFonts w:ascii="游ゴシック Medium" w:eastAsia="游ゴシック Medium" w:hAnsi="游ゴシック Medium" w:hint="eastAsia"/>
              </w:rPr>
              <w:t>活動内容のわかる資料を、</w:t>
            </w:r>
            <w:r w:rsidR="00A5792E">
              <w:rPr>
                <w:rFonts w:ascii="游ゴシック Medium" w:eastAsia="游ゴシック Medium" w:hAnsi="游ゴシック Medium" w:hint="eastAsia"/>
              </w:rPr>
              <w:t>「</w:t>
            </w:r>
            <w:r w:rsidR="007A6388" w:rsidRPr="00A5792E">
              <w:rPr>
                <w:rFonts w:ascii="游ゴシック Medium" w:eastAsia="游ゴシック Medium" w:hAnsi="游ゴシック Medium" w:hint="eastAsia"/>
              </w:rPr>
              <w:t>応募メールに添付</w:t>
            </w:r>
            <w:r w:rsidR="00A5792E">
              <w:rPr>
                <w:rFonts w:ascii="游ゴシック Medium" w:eastAsia="游ゴシック Medium" w:hAnsi="游ゴシック Medium" w:hint="eastAsia"/>
              </w:rPr>
              <w:t>」</w:t>
            </w:r>
            <w:r w:rsidR="007A6388" w:rsidRPr="00A5792E">
              <w:rPr>
                <w:rFonts w:ascii="游ゴシック Medium" w:eastAsia="游ゴシック Medium" w:hAnsi="游ゴシック Medium" w:hint="eastAsia"/>
              </w:rPr>
              <w:t>し提出</w:t>
            </w:r>
            <w:r w:rsidR="00A5792E">
              <w:rPr>
                <w:rFonts w:ascii="游ゴシック Medium" w:eastAsia="游ゴシック Medium" w:hAnsi="游ゴシック Medium" w:hint="eastAsia"/>
              </w:rPr>
              <w:t>。</w:t>
            </w:r>
          </w:p>
          <w:p w14:paraId="72A0B32E" w14:textId="613CC1FC" w:rsidR="00A5792E" w:rsidRPr="00A5792E" w:rsidRDefault="00A5792E" w:rsidP="00123520">
            <w:pPr>
              <w:ind w:firstLineChars="100" w:firstLine="2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※資料は、</w:t>
            </w:r>
            <w:r w:rsidRPr="00A5792E">
              <w:rPr>
                <w:rFonts w:ascii="游ゴシック" w:eastAsia="游ゴシック" w:hAnsi="游ゴシック" w:hint="eastAsia"/>
                <w:sz w:val="20"/>
                <w:szCs w:val="20"/>
              </w:rPr>
              <w:t>点数問わず</w:t>
            </w:r>
            <w:r w:rsidRPr="00A5792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合計20MB以内</w:t>
            </w:r>
            <w:r w:rsidRPr="00A5792E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  <w:r w:rsidRPr="00A5792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pdfまたはjpg</w:t>
            </w:r>
            <w:r w:rsidRPr="00A5792E">
              <w:rPr>
                <w:rFonts w:ascii="游ゴシック" w:eastAsia="游ゴシック" w:hAnsi="游ゴシック" w:hint="eastAsia"/>
                <w:sz w:val="20"/>
                <w:szCs w:val="20"/>
              </w:rPr>
              <w:t>で提出。</w:t>
            </w:r>
          </w:p>
          <w:p w14:paraId="43D30550" w14:textId="5CF308AD" w:rsidR="007A6388" w:rsidRDefault="0035162B" w:rsidP="00123520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※容量制限を超える大きすぎるデータは添付しないでください。</w:t>
            </w:r>
          </w:p>
          <w:p w14:paraId="3CF50C18" w14:textId="5575305B" w:rsidR="006E43F5" w:rsidRPr="00F75BA1" w:rsidRDefault="0035162B" w:rsidP="006E43F5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※データ便などの大容量ファイル送信サービスは</w:t>
            </w:r>
            <w:r w:rsidR="00290DE5">
              <w:rPr>
                <w:rFonts w:ascii="游ゴシック" w:eastAsia="游ゴシック" w:hAnsi="游ゴシック" w:hint="eastAsia"/>
                <w:sz w:val="18"/>
                <w:szCs w:val="18"/>
              </w:rPr>
              <w:t>使用しないでください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35162B" w:rsidRPr="00F75BA1" w14:paraId="2347D6F8" w14:textId="77777777" w:rsidTr="0035162B">
        <w:tc>
          <w:tcPr>
            <w:tcW w:w="1555" w:type="dxa"/>
            <w:shd w:val="clear" w:color="auto" w:fill="auto"/>
          </w:tcPr>
          <w:p w14:paraId="6324599A" w14:textId="34225272" w:rsidR="0035162B" w:rsidRPr="007A6388" w:rsidRDefault="0035162B" w:rsidP="007A6388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添付資料の数</w:t>
            </w:r>
          </w:p>
        </w:tc>
        <w:tc>
          <w:tcPr>
            <w:tcW w:w="2268" w:type="dxa"/>
            <w:shd w:val="clear" w:color="auto" w:fill="auto"/>
          </w:tcPr>
          <w:p w14:paraId="603AD959" w14:textId="77777777" w:rsidR="0035162B" w:rsidRPr="007A6388" w:rsidRDefault="0035162B" w:rsidP="007A6388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6633" w:type="dxa"/>
            <w:tcBorders>
              <w:tr2bl w:val="single" w:sz="4" w:space="0" w:color="auto"/>
            </w:tcBorders>
            <w:shd w:val="clear" w:color="auto" w:fill="auto"/>
          </w:tcPr>
          <w:p w14:paraId="1FF208C9" w14:textId="050830FE" w:rsidR="0035162B" w:rsidRPr="007A6388" w:rsidRDefault="0035162B" w:rsidP="007A6388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FA3F9C" w:rsidRPr="00F75BA1" w14:paraId="63FB608C" w14:textId="77777777" w:rsidTr="00FC4C4A">
        <w:tc>
          <w:tcPr>
            <w:tcW w:w="1555" w:type="dxa"/>
            <w:shd w:val="clear" w:color="auto" w:fill="auto"/>
          </w:tcPr>
          <w:p w14:paraId="48FF6353" w14:textId="77777777" w:rsidR="004A794D" w:rsidRDefault="004A794D" w:rsidP="00290DE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各データの</w:t>
            </w:r>
          </w:p>
          <w:p w14:paraId="71F4FD46" w14:textId="5CD3EB86" w:rsidR="0035162B" w:rsidRDefault="0035162B" w:rsidP="00290DE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概要</w:t>
            </w:r>
          </w:p>
          <w:p w14:paraId="71459265" w14:textId="77777777" w:rsidR="00290DE5" w:rsidRDefault="00290DE5" w:rsidP="00290DE5">
            <w:pPr>
              <w:rPr>
                <w:rFonts w:ascii="游ゴシック" w:eastAsia="游ゴシック" w:hAnsi="游ゴシック"/>
              </w:rPr>
            </w:pPr>
          </w:p>
          <w:p w14:paraId="48ACFF5A" w14:textId="6953B9EE" w:rsidR="00290DE5" w:rsidRPr="00290DE5" w:rsidRDefault="00290DE5" w:rsidP="00290DE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90DE5">
              <w:rPr>
                <w:rFonts w:ascii="游ゴシック" w:eastAsia="游ゴシック" w:hAnsi="游ゴシック" w:hint="eastAsia"/>
                <w:sz w:val="18"/>
                <w:szCs w:val="18"/>
              </w:rPr>
              <w:t>※別途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>、資料の</w:t>
            </w:r>
            <w:r w:rsidRPr="00290DE5">
              <w:rPr>
                <w:rFonts w:ascii="游ゴシック" w:eastAsia="游ゴシック" w:hAnsi="游ゴシック" w:hint="eastAsia"/>
                <w:sz w:val="18"/>
                <w:szCs w:val="18"/>
              </w:rPr>
              <w:t>説明テキストファイル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>を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添付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>しても</w:t>
            </w:r>
            <w:r w:rsidRPr="00290DE5">
              <w:rPr>
                <w:rFonts w:ascii="游ゴシック" w:eastAsia="游ゴシック" w:hAnsi="游ゴシック" w:hint="eastAsia"/>
                <w:sz w:val="18"/>
                <w:szCs w:val="18"/>
              </w:rPr>
              <w:t>OK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1E2A9FEA" w14:textId="65BF3C64" w:rsidR="00FA3F9C" w:rsidRDefault="00FA3F9C" w:rsidP="00290DE5">
            <w:pPr>
              <w:rPr>
                <w:rFonts w:ascii="游ゴシック" w:eastAsia="游ゴシック" w:hAnsi="游ゴシック"/>
              </w:rPr>
            </w:pPr>
          </w:p>
          <w:p w14:paraId="5AC76D94" w14:textId="59EDC3FC" w:rsidR="0035162B" w:rsidRDefault="0035162B" w:rsidP="00290DE5">
            <w:pPr>
              <w:rPr>
                <w:rFonts w:ascii="游ゴシック" w:eastAsia="游ゴシック" w:hAnsi="游ゴシック"/>
              </w:rPr>
            </w:pPr>
          </w:p>
          <w:p w14:paraId="021FC784" w14:textId="77777777" w:rsidR="0035162B" w:rsidRDefault="0035162B" w:rsidP="00290DE5">
            <w:pPr>
              <w:rPr>
                <w:rFonts w:ascii="游ゴシック" w:eastAsia="游ゴシック" w:hAnsi="游ゴシック"/>
              </w:rPr>
            </w:pPr>
          </w:p>
          <w:p w14:paraId="5C41BA7C" w14:textId="77777777" w:rsidR="00290DE5" w:rsidRDefault="00290DE5" w:rsidP="00290DE5">
            <w:pPr>
              <w:rPr>
                <w:rFonts w:ascii="游ゴシック" w:eastAsia="游ゴシック" w:hAnsi="游ゴシック"/>
              </w:rPr>
            </w:pPr>
          </w:p>
          <w:p w14:paraId="5F41CEF3" w14:textId="77777777" w:rsidR="00290DE5" w:rsidRDefault="00290DE5" w:rsidP="00290DE5">
            <w:pPr>
              <w:rPr>
                <w:rFonts w:ascii="游ゴシック" w:eastAsia="游ゴシック" w:hAnsi="游ゴシック"/>
              </w:rPr>
            </w:pPr>
          </w:p>
          <w:p w14:paraId="60568578" w14:textId="77777777" w:rsidR="00290DE5" w:rsidRDefault="00290DE5" w:rsidP="00290DE5">
            <w:pPr>
              <w:rPr>
                <w:rFonts w:ascii="游ゴシック" w:eastAsia="游ゴシック" w:hAnsi="游ゴシック"/>
              </w:rPr>
            </w:pPr>
          </w:p>
          <w:p w14:paraId="1C0790B4" w14:textId="77777777" w:rsidR="00BE73CE" w:rsidRDefault="00BE73CE" w:rsidP="00290DE5">
            <w:pPr>
              <w:rPr>
                <w:rFonts w:ascii="游ゴシック" w:eastAsia="游ゴシック" w:hAnsi="游ゴシック"/>
              </w:rPr>
            </w:pPr>
          </w:p>
          <w:p w14:paraId="633D23DF" w14:textId="77777777" w:rsidR="00BE73CE" w:rsidRDefault="00BE73CE" w:rsidP="00290DE5">
            <w:pPr>
              <w:rPr>
                <w:rFonts w:ascii="游ゴシック" w:eastAsia="游ゴシック" w:hAnsi="游ゴシック"/>
              </w:rPr>
            </w:pPr>
          </w:p>
          <w:p w14:paraId="0583D982" w14:textId="77777777" w:rsidR="00BE73CE" w:rsidRDefault="00BE73CE" w:rsidP="00290DE5">
            <w:pPr>
              <w:rPr>
                <w:rFonts w:ascii="游ゴシック" w:eastAsia="游ゴシック" w:hAnsi="游ゴシック"/>
              </w:rPr>
            </w:pPr>
          </w:p>
          <w:p w14:paraId="4DDFF3A6" w14:textId="77777777" w:rsidR="00BE73CE" w:rsidRDefault="00BE73CE" w:rsidP="00290DE5">
            <w:pPr>
              <w:rPr>
                <w:rFonts w:ascii="游ゴシック" w:eastAsia="游ゴシック" w:hAnsi="游ゴシック"/>
              </w:rPr>
            </w:pPr>
          </w:p>
          <w:p w14:paraId="07DBA46B" w14:textId="77777777" w:rsidR="0035162B" w:rsidRDefault="0035162B" w:rsidP="00290DE5">
            <w:pPr>
              <w:rPr>
                <w:rFonts w:ascii="游ゴシック" w:eastAsia="游ゴシック" w:hAnsi="游ゴシック"/>
              </w:rPr>
            </w:pPr>
          </w:p>
          <w:p w14:paraId="2FCCEF0C" w14:textId="77777777" w:rsidR="0035162B" w:rsidRPr="007A6388" w:rsidRDefault="0035162B" w:rsidP="00290DE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925C411" w14:textId="77777777" w:rsidR="00BE73CE" w:rsidRDefault="00BE73CE" w:rsidP="00F75BA1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/>
          <w:sz w:val="18"/>
          <w:szCs w:val="18"/>
        </w:rPr>
        <w:br w:type="page"/>
      </w:r>
    </w:p>
    <w:p w14:paraId="6B19D0B4" w14:textId="77AD29B4" w:rsidR="00F75BA1" w:rsidRDefault="006E43F5" w:rsidP="00F75BA1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 w:rsidR="008250A1">
        <w:rPr>
          <w:rFonts w:ascii="游ゴシック Medium" w:eastAsia="游ゴシック Medium" w:hAnsi="游ゴシック Medium" w:hint="eastAsia"/>
          <w:sz w:val="24"/>
          <w:szCs w:val="24"/>
        </w:rPr>
        <w:t>企画参加意図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E43F5" w14:paraId="09D19003" w14:textId="77777777" w:rsidTr="00BE73CE">
        <w:tc>
          <w:tcPr>
            <w:tcW w:w="10456" w:type="dxa"/>
            <w:shd w:val="clear" w:color="auto" w:fill="D9D9D9" w:themeFill="background1" w:themeFillShade="D9"/>
          </w:tcPr>
          <w:p w14:paraId="20B7E72F" w14:textId="77777777" w:rsidR="00A5792E" w:rsidRDefault="008250A1" w:rsidP="00F75BA1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「作品」「鑑賞」</w:t>
            </w:r>
            <w:r w:rsidR="00235B45">
              <w:rPr>
                <w:rFonts w:ascii="游ゴシック Medium" w:eastAsia="游ゴシック Medium" w:hAnsi="游ゴシック Medium" w:hint="eastAsia"/>
                <w:szCs w:val="21"/>
              </w:rPr>
              <w:t>「鑑賞者」「空間」など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について考えていることをお書きください。</w:t>
            </w:r>
          </w:p>
          <w:p w14:paraId="727B935F" w14:textId="65889839" w:rsidR="006E43F5" w:rsidRPr="00A5792E" w:rsidRDefault="00A5792E" w:rsidP="00F75BA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5792E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8250A1" w:rsidRPr="00A5792E">
              <w:rPr>
                <w:rFonts w:ascii="游ゴシック" w:eastAsia="游ゴシック" w:hAnsi="游ゴシック" w:hint="eastAsia"/>
                <w:sz w:val="18"/>
                <w:szCs w:val="18"/>
              </w:rPr>
              <w:t>500字～1</w:t>
            </w:r>
            <w:r w:rsidR="004A794D" w:rsidRPr="00A5792E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="008250A1" w:rsidRPr="00A5792E">
              <w:rPr>
                <w:rFonts w:ascii="游ゴシック" w:eastAsia="游ゴシック" w:hAnsi="游ゴシック" w:hint="eastAsia"/>
                <w:sz w:val="18"/>
                <w:szCs w:val="18"/>
              </w:rPr>
              <w:t>00字程度</w:t>
            </w:r>
            <w:r w:rsidRPr="00A5792E">
              <w:rPr>
                <w:rFonts w:ascii="游ゴシック" w:eastAsia="游ゴシック" w:hAnsi="游ゴシック" w:hint="eastAsia"/>
                <w:sz w:val="18"/>
                <w:szCs w:val="18"/>
              </w:rPr>
              <w:t>。文末に（〇〇〇字）と字数を明記してください。</w:t>
            </w:r>
          </w:p>
        </w:tc>
      </w:tr>
      <w:tr w:rsidR="006E43F5" w14:paraId="3F7E6950" w14:textId="77777777" w:rsidTr="006E43F5">
        <w:tc>
          <w:tcPr>
            <w:tcW w:w="10456" w:type="dxa"/>
          </w:tcPr>
          <w:p w14:paraId="42F89A66" w14:textId="59AFC5C1" w:rsidR="006E43F5" w:rsidRPr="00F001E0" w:rsidRDefault="006E43F5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7CEF5EC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AB496A2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269B5E8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161BFC6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45CE175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FEE075F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1AAEFB1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348BDC0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1705B4D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EC3BD55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DFE7B5C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9F2AD41" w14:textId="77777777" w:rsidR="008250A1" w:rsidRPr="00F001E0" w:rsidRDefault="008250A1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5BB4497" w14:textId="77777777" w:rsidR="004A794D" w:rsidRPr="00F001E0" w:rsidRDefault="004A794D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93F39CD" w14:textId="77777777" w:rsidR="00F001E0" w:rsidRPr="00F001E0" w:rsidRDefault="00F001E0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A945E0E" w14:textId="77777777" w:rsidR="00BE73CE" w:rsidRDefault="00BE73CE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6DCDCDD" w14:textId="77777777" w:rsidR="00BE73CE" w:rsidRDefault="00BE73CE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948CDCF" w14:textId="77777777" w:rsidR="00BE73CE" w:rsidRPr="00F001E0" w:rsidRDefault="00BE73CE" w:rsidP="00F75BA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78E772A" w14:textId="77777777" w:rsidR="008250A1" w:rsidRPr="00F001E0" w:rsidRDefault="008250A1" w:rsidP="004A794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5502AC5" w14:textId="77777777" w:rsidR="006E43F5" w:rsidRDefault="006E43F5" w:rsidP="00F75BA1">
      <w:pPr>
        <w:rPr>
          <w:rFonts w:ascii="游ゴシック Medium" w:eastAsia="游ゴシック Medium" w:hAnsi="游ゴシック Medium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4A794D" w:rsidRPr="008250A1" w14:paraId="373607D5" w14:textId="77777777" w:rsidTr="00A5792E">
        <w:trPr>
          <w:trHeight w:val="2159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95E27D" w14:textId="16897545" w:rsidR="004A794D" w:rsidRPr="00A5792E" w:rsidRDefault="004A794D" w:rsidP="00B0459C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F001E0">
              <w:rPr>
                <w:rFonts w:ascii="游ゴシック Medium" w:eastAsia="游ゴシック Medium" w:hAnsi="游ゴシック Medium" w:hint="eastAsia"/>
                <w:szCs w:val="21"/>
              </w:rPr>
              <w:t>本企画では、企画全体の期間を通してデザイン</w:t>
            </w:r>
            <w:r w:rsidR="00F001E0" w:rsidRP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（ビジュアル・空間など）</w:t>
            </w:r>
            <w:r w:rsidRPr="00F001E0">
              <w:rPr>
                <w:rFonts w:ascii="游ゴシック Medium" w:eastAsia="游ゴシック Medium" w:hAnsi="游ゴシック Medium" w:hint="eastAsia"/>
                <w:szCs w:val="21"/>
              </w:rPr>
              <w:t>やドキュメンテーション</w:t>
            </w:r>
            <w:r w:rsidRP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（プロセスの収集・記録・整理等</w:t>
            </w:r>
            <w:r w:rsid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を</w:t>
            </w:r>
            <w:r w:rsidRP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行い、ウェブ媒体や紙媒体の製作に向け</w:t>
            </w:r>
            <w:r w:rsid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て</w:t>
            </w:r>
            <w:r w:rsidRP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文書化する</w:t>
            </w:r>
            <w:r w:rsidR="00F001E0" w:rsidRP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こと</w:t>
            </w:r>
            <w:r w:rsidRPr="00A5792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）</w:t>
            </w:r>
            <w:r w:rsidR="00EE26F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、</w:t>
            </w:r>
            <w:r w:rsidR="00EE26F7">
              <w:rPr>
                <w:rFonts w:ascii="游ゴシック Medium" w:eastAsia="游ゴシック Medium" w:hAnsi="游ゴシック Medium" w:hint="eastAsia"/>
                <w:szCs w:val="21"/>
              </w:rPr>
              <w:t>設営や他の参加者の補助などに</w:t>
            </w:r>
            <w:r w:rsidR="00F001E0" w:rsidRPr="00F001E0">
              <w:rPr>
                <w:rFonts w:ascii="游ゴシック Medium" w:eastAsia="游ゴシック Medium" w:hAnsi="游ゴシック Medium" w:hint="eastAsia"/>
                <w:szCs w:val="21"/>
              </w:rPr>
              <w:t>携わっていただける方</w:t>
            </w:r>
            <w:r w:rsidRPr="00F001E0">
              <w:rPr>
                <w:rFonts w:ascii="游ゴシック Medium" w:eastAsia="游ゴシック Medium" w:hAnsi="游ゴシック Medium" w:hint="eastAsia"/>
                <w:szCs w:val="21"/>
              </w:rPr>
              <w:t>を同時に募集しています。</w:t>
            </w:r>
          </w:p>
          <w:p w14:paraId="448401B0" w14:textId="77777777" w:rsidR="00686254" w:rsidRDefault="004A794D" w:rsidP="00686254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※方法・</w:t>
            </w:r>
            <w:r w:rsidR="00EE26F7">
              <w:rPr>
                <w:rFonts w:ascii="游ゴシック" w:eastAsia="游ゴシック" w:hAnsi="游ゴシック" w:hint="eastAsia"/>
                <w:sz w:val="18"/>
                <w:szCs w:val="18"/>
              </w:rPr>
              <w:t>関わり方・</w:t>
            </w:r>
            <w:r w:rsidR="00F001E0"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メディア・</w:t>
            </w:r>
            <w:r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素材等は</w:t>
            </w:r>
            <w:proofErr w:type="spellStart"/>
            <w:r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n</w:t>
            </w:r>
            <w:r w:rsidRPr="00F001E0">
              <w:rPr>
                <w:rFonts w:ascii="游ゴシック" w:eastAsia="游ゴシック" w:hAnsi="游ゴシック"/>
                <w:sz w:val="18"/>
                <w:szCs w:val="18"/>
              </w:rPr>
              <w:t>eru</w:t>
            </w:r>
            <w:proofErr w:type="spellEnd"/>
            <w:r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や他の参加者と企画期間中相談しながら、より全員のやってみたい方向に</w:t>
            </w:r>
          </w:p>
          <w:p w14:paraId="0DB21142" w14:textId="131FC2E2" w:rsidR="004A794D" w:rsidRPr="00F001E0" w:rsidRDefault="004A794D" w:rsidP="00686254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進められればと思っています。</w:t>
            </w:r>
          </w:p>
          <w:p w14:paraId="045E7834" w14:textId="3D8F050E" w:rsidR="00F001E0" w:rsidRPr="004A794D" w:rsidRDefault="00F001E0" w:rsidP="00BE73CE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001E0">
              <w:rPr>
                <w:rFonts w:ascii="游ゴシック" w:eastAsia="游ゴシック" w:hAnsi="游ゴシック" w:hint="eastAsia"/>
                <w:sz w:val="18"/>
                <w:szCs w:val="18"/>
              </w:rPr>
              <w:t>※デザインや記録に関する活動費用をお支払いできるよう、現在助成金等で調整中です。</w:t>
            </w:r>
          </w:p>
        </w:tc>
      </w:tr>
      <w:tr w:rsidR="00D140B4" w:rsidRPr="008250A1" w14:paraId="0004BEA8" w14:textId="77777777" w:rsidTr="00BE73CE">
        <w:trPr>
          <w:trHeight w:val="831"/>
        </w:trPr>
        <w:tc>
          <w:tcPr>
            <w:tcW w:w="10456" w:type="dxa"/>
            <w:gridSpan w:val="2"/>
          </w:tcPr>
          <w:p w14:paraId="5924D3E3" w14:textId="4F525809" w:rsidR="00D140B4" w:rsidRPr="00BE73CE" w:rsidRDefault="00000000" w:rsidP="00BE73CE">
            <w:pPr>
              <w:spacing w:line="276" w:lineRule="auto"/>
              <w:ind w:firstLineChars="150" w:firstLine="30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1286078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73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1E0" w:rsidRPr="00BE73C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D140B4"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そういった活動に関心がありやってみたい</w:t>
            </w:r>
            <w:r w:rsidR="00F001E0"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  <w:r w:rsidR="00BE73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/</w:t>
            </w:r>
            <w:r w:rsidR="00BE73CE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1274833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73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1E0" w:rsidRPr="00BE73C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F001E0"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報酬があるならやってもよい。</w:t>
            </w:r>
          </w:p>
          <w:p w14:paraId="0982F52F" w14:textId="6AB3FFC3" w:rsidR="00F001E0" w:rsidRPr="008250A1" w:rsidRDefault="00000000" w:rsidP="00BE73CE">
            <w:pPr>
              <w:spacing w:line="276" w:lineRule="auto"/>
              <w:ind w:firstLineChars="150" w:firstLine="300"/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1401053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1E0" w:rsidRPr="00BE73CE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1E0" w:rsidRPr="00BE73C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F001E0"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技術的に不得意そう、忙しい、</w:t>
            </w:r>
            <w:r w:rsidR="00977AA2">
              <w:rPr>
                <w:rFonts w:ascii="游ゴシック" w:eastAsia="游ゴシック" w:hAnsi="游ゴシック" w:hint="eastAsia"/>
                <w:sz w:val="20"/>
                <w:szCs w:val="20"/>
              </w:rPr>
              <w:t>あまり</w:t>
            </w:r>
            <w:r w:rsidR="00F001E0"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関心がない、のでやめておく。</w:t>
            </w:r>
          </w:p>
        </w:tc>
      </w:tr>
      <w:tr w:rsidR="00F001E0" w:rsidRPr="008250A1" w14:paraId="42CF7A1F" w14:textId="77777777" w:rsidTr="00BE73CE">
        <w:trPr>
          <w:trHeight w:val="1843"/>
        </w:trPr>
        <w:tc>
          <w:tcPr>
            <w:tcW w:w="1555" w:type="dxa"/>
            <w:shd w:val="clear" w:color="auto" w:fill="D9D9D9" w:themeFill="background1" w:themeFillShade="D9"/>
          </w:tcPr>
          <w:p w14:paraId="203AF8B4" w14:textId="77777777" w:rsidR="00EE26F7" w:rsidRDefault="00BE73CE" w:rsidP="00B0459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具体的に</w:t>
            </w:r>
          </w:p>
          <w:p w14:paraId="725C9BDD" w14:textId="1FFDE8FC" w:rsidR="00BE73CE" w:rsidRPr="00BE73CE" w:rsidRDefault="00EE26F7" w:rsidP="00B0459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「この辺りを</w:t>
            </w:r>
          </w:p>
          <w:p w14:paraId="5CF04110" w14:textId="6ADFCAA2" w:rsidR="00F001E0" w:rsidRDefault="00F001E0" w:rsidP="00B0459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やってみたい</w:t>
            </w:r>
            <w:r w:rsidR="00EE26F7">
              <w:rPr>
                <w:rFonts w:ascii="游ゴシック" w:eastAsia="游ゴシック" w:hAnsi="游ゴシック" w:hint="eastAsia"/>
                <w:sz w:val="20"/>
                <w:szCs w:val="20"/>
              </w:rPr>
              <w:t>」</w:t>
            </w:r>
            <w:r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など</w:t>
            </w:r>
            <w:r w:rsidR="00EE26F7">
              <w:rPr>
                <w:rFonts w:ascii="游ゴシック" w:eastAsia="游ゴシック" w:hAnsi="游ゴシック" w:hint="eastAsia"/>
                <w:sz w:val="20"/>
                <w:szCs w:val="20"/>
              </w:rPr>
              <w:t>が</w:t>
            </w:r>
            <w:r w:rsidRPr="00BE73CE">
              <w:rPr>
                <w:rFonts w:ascii="游ゴシック" w:eastAsia="游ゴシック" w:hAnsi="游ゴシック" w:hint="eastAsia"/>
                <w:sz w:val="20"/>
                <w:szCs w:val="20"/>
              </w:rPr>
              <w:t>あれば</w:t>
            </w:r>
          </w:p>
          <w:p w14:paraId="765B61DF" w14:textId="61CA15FB" w:rsidR="00EE26F7" w:rsidRPr="00EE26F7" w:rsidRDefault="00EE26F7" w:rsidP="00B0459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お書きください。</w:t>
            </w:r>
          </w:p>
        </w:tc>
        <w:tc>
          <w:tcPr>
            <w:tcW w:w="8901" w:type="dxa"/>
          </w:tcPr>
          <w:p w14:paraId="0C44962F" w14:textId="77777777" w:rsidR="00F001E0" w:rsidRDefault="00F001E0" w:rsidP="00B045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CA9CF74" w14:textId="77777777" w:rsidR="00BE73CE" w:rsidRDefault="00BE73CE" w:rsidP="00B045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AD57867" w14:textId="77777777" w:rsidR="00BE73CE" w:rsidRDefault="00BE73CE" w:rsidP="00B045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6DA1B83" w14:textId="77777777" w:rsidR="00BE73CE" w:rsidRDefault="00BE73CE" w:rsidP="00B045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C22E391" w14:textId="77777777" w:rsidR="00A5792E" w:rsidRDefault="00A5792E" w:rsidP="00B045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78E2288" w14:textId="0DBF137D" w:rsidR="00BE73CE" w:rsidRPr="00BE73CE" w:rsidRDefault="00BE73CE" w:rsidP="00B045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C0B73ED" w14:textId="77777777" w:rsidR="000C2926" w:rsidRDefault="000C2926" w:rsidP="00FA3F9C">
      <w:pPr>
        <w:spacing w:line="360" w:lineRule="auto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/>
          <w:sz w:val="24"/>
          <w:szCs w:val="24"/>
        </w:rPr>
        <w:br w:type="page"/>
      </w:r>
    </w:p>
    <w:p w14:paraId="6310308A" w14:textId="77B0286A" w:rsidR="00FA3F9C" w:rsidRPr="00CD70DF" w:rsidRDefault="00FA3F9C" w:rsidP="00FA3F9C">
      <w:pPr>
        <w:spacing w:line="360" w:lineRule="auto"/>
        <w:rPr>
          <w:rFonts w:ascii="游ゴシック Medium" w:eastAsia="游ゴシック Medium" w:hAnsi="游ゴシック Medium"/>
          <w:sz w:val="18"/>
          <w:szCs w:val="18"/>
        </w:rPr>
      </w:pPr>
      <w:bookmarkStart w:id="4" w:name="_Hlk155899530"/>
      <w:r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アンケート・質問など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D51770" w14:paraId="649E2E2A" w14:textId="77777777" w:rsidTr="006E43F5">
        <w:trPr>
          <w:trHeight w:val="8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47FF9109" w14:textId="77777777" w:rsidR="006E43F5" w:rsidRDefault="00FA3F9C" w:rsidP="006E43F5">
            <w:pPr>
              <w:spacing w:line="276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本応募の情報を</w:t>
            </w:r>
            <w:r w:rsidR="006E43F5">
              <w:rPr>
                <w:rFonts w:ascii="游ゴシック" w:eastAsia="游ゴシック" w:hAnsi="游ゴシック" w:hint="eastAsia"/>
                <w:sz w:val="20"/>
                <w:szCs w:val="20"/>
              </w:rPr>
              <w:t>どこで</w:t>
            </w:r>
          </w:p>
          <w:p w14:paraId="2EF28C34" w14:textId="561A3F69" w:rsidR="00D51770" w:rsidRDefault="00FA3F9C" w:rsidP="006E43F5">
            <w:pPr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見ましたか？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928" w14:textId="6808C101" w:rsidR="006E43F5" w:rsidRDefault="00000000" w:rsidP="006E43F5">
            <w:pPr>
              <w:spacing w:line="276" w:lineRule="auto"/>
              <w:ind w:firstLineChars="300" w:firstLine="540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2990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3F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 w:hint="eastAsia"/>
                <w:sz w:val="18"/>
                <w:szCs w:val="18"/>
              </w:rPr>
              <w:t>HAPSウェブサイト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　</w:t>
            </w:r>
            <w:r w:rsidR="006E43F5" w:rsidRPr="00AA0229">
              <w:rPr>
                <w:rFonts w:ascii="游ゴシック" w:eastAsia="游ゴシック" w:hAnsi="游ゴシック" w:hint="eastAsia"/>
                <w:sz w:val="18"/>
                <w:szCs w:val="18"/>
              </w:rPr>
              <w:t>/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487752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3F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T</w:t>
            </w:r>
            <w:r w:rsidR="006E43F5" w:rsidRPr="00AA0229">
              <w:rPr>
                <w:rFonts w:ascii="游ゴシック" w:eastAsia="游ゴシック" w:hAnsi="游ゴシック"/>
                <w:sz w:val="18"/>
                <w:szCs w:val="18"/>
              </w:rPr>
              <w:t>witter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/>
                <w:sz w:val="18"/>
                <w:szCs w:val="18"/>
              </w:rPr>
              <w:t>/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384254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3F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F</w:t>
            </w:r>
            <w:r w:rsidR="006E43F5" w:rsidRPr="00AA0229">
              <w:rPr>
                <w:rFonts w:ascii="游ゴシック" w:eastAsia="游ゴシック" w:hAnsi="游ゴシック"/>
                <w:sz w:val="18"/>
                <w:szCs w:val="18"/>
              </w:rPr>
              <w:t>acebook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/>
                <w:sz w:val="18"/>
                <w:szCs w:val="18"/>
              </w:rPr>
              <w:t>/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845151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3F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Instagram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/>
                <w:sz w:val="18"/>
                <w:szCs w:val="18"/>
              </w:rPr>
              <w:t>/</w:t>
            </w:r>
          </w:p>
          <w:p w14:paraId="29F98633" w14:textId="322A2BA7" w:rsidR="00D51770" w:rsidRPr="006E43F5" w:rsidRDefault="00000000" w:rsidP="006E43F5">
            <w:pPr>
              <w:spacing w:line="276" w:lineRule="auto"/>
              <w:ind w:firstLineChars="300" w:firstLine="540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987087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3F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 w:hint="eastAsia"/>
                <w:sz w:val="18"/>
                <w:szCs w:val="18"/>
              </w:rPr>
              <w:t>知人から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 w:hint="eastAsia"/>
                <w:sz w:val="18"/>
                <w:szCs w:val="18"/>
              </w:rPr>
              <w:t>/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565835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3F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43F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6E43F5" w:rsidRPr="00AA022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その他（　　　　　　　　　　　　　　　</w:t>
            </w:r>
            <w:r w:rsidR="006E43F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</w:t>
            </w:r>
            <w:r w:rsidR="006E43F5" w:rsidRPr="00AA022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）</w:t>
            </w:r>
          </w:p>
        </w:tc>
      </w:tr>
      <w:tr w:rsidR="00D51770" w14:paraId="6382B60D" w14:textId="77777777" w:rsidTr="00FA3F9C">
        <w:trPr>
          <w:trHeight w:val="24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5DE0B8" w14:textId="64F102EC" w:rsidR="00D51770" w:rsidRPr="00AD1D9B" w:rsidRDefault="00D51770" w:rsidP="00D5177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D1D9B">
              <w:rPr>
                <w:rFonts w:ascii="游ゴシック" w:eastAsia="游ゴシック" w:hAnsi="游ゴシック" w:hint="eastAsia"/>
                <w:sz w:val="20"/>
                <w:szCs w:val="20"/>
              </w:rPr>
              <w:t>本企画</w:t>
            </w:r>
            <w:r w:rsidR="004A794D">
              <w:rPr>
                <w:rFonts w:ascii="游ゴシック" w:eastAsia="游ゴシック" w:hAnsi="游ゴシック" w:hint="eastAsia"/>
                <w:sz w:val="20"/>
                <w:szCs w:val="20"/>
              </w:rPr>
              <w:t>や〈ねる</w:t>
            </w:r>
            <w:proofErr w:type="spellStart"/>
            <w:r w:rsidR="004A794D">
              <w:rPr>
                <w:rFonts w:ascii="游ゴシック" w:eastAsia="游ゴシック" w:hAnsi="游ゴシック" w:hint="eastAsia"/>
                <w:sz w:val="20"/>
                <w:szCs w:val="20"/>
              </w:rPr>
              <w:t>n</w:t>
            </w:r>
            <w:r w:rsidR="004A794D">
              <w:rPr>
                <w:rFonts w:ascii="游ゴシック" w:eastAsia="游ゴシック" w:hAnsi="游ゴシック"/>
                <w:sz w:val="20"/>
                <w:szCs w:val="20"/>
              </w:rPr>
              <w:t>eru</w:t>
            </w:r>
            <w:proofErr w:type="spellEnd"/>
            <w:r w:rsidR="004A794D">
              <w:rPr>
                <w:rFonts w:ascii="游ゴシック" w:eastAsia="游ゴシック" w:hAnsi="游ゴシック" w:hint="eastAsia"/>
                <w:sz w:val="20"/>
                <w:szCs w:val="20"/>
              </w:rPr>
              <w:t>〉</w:t>
            </w:r>
            <w:r w:rsidRPr="00AD1D9B">
              <w:rPr>
                <w:rFonts w:ascii="游ゴシック" w:eastAsia="游ゴシック" w:hAnsi="游ゴシック" w:hint="eastAsia"/>
                <w:sz w:val="20"/>
                <w:szCs w:val="20"/>
              </w:rPr>
              <w:t>への質問・要望など（自由記入）</w:t>
            </w:r>
          </w:p>
        </w:tc>
      </w:tr>
      <w:tr w:rsidR="00634E54" w:rsidRPr="003A63A1" w14:paraId="7BDA55C8" w14:textId="77777777" w:rsidTr="00FA3F9C">
        <w:trPr>
          <w:trHeight w:val="1198"/>
        </w:trPr>
        <w:tc>
          <w:tcPr>
            <w:tcW w:w="10456" w:type="dxa"/>
            <w:gridSpan w:val="2"/>
            <w:tcBorders>
              <w:top w:val="dashed" w:sz="4" w:space="0" w:color="auto"/>
            </w:tcBorders>
          </w:tcPr>
          <w:p w14:paraId="288F0E4E" w14:textId="77777777" w:rsidR="00634E54" w:rsidRPr="004A794D" w:rsidRDefault="00634E54" w:rsidP="009404A4">
            <w:pPr>
              <w:rPr>
                <w:rFonts w:ascii="游ゴシック" w:eastAsia="游ゴシック" w:hAnsi="游ゴシック"/>
              </w:rPr>
            </w:pPr>
          </w:p>
          <w:p w14:paraId="13248A4D" w14:textId="77777777" w:rsidR="00634E54" w:rsidRPr="006E43F5" w:rsidRDefault="00634E54" w:rsidP="009404A4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219C123" w14:textId="77777777" w:rsidR="00612BFF" w:rsidRDefault="00612BFF" w:rsidP="00612BFF">
      <w:pPr>
        <w:spacing w:line="360" w:lineRule="exact"/>
        <w:ind w:rightChars="84" w:right="176"/>
        <w:jc w:val="right"/>
        <w:rPr>
          <w:rFonts w:ascii="游ゴシック" w:eastAsia="游ゴシック" w:hAnsi="游ゴシック"/>
          <w:sz w:val="18"/>
          <w:szCs w:val="18"/>
        </w:rPr>
      </w:pPr>
      <w:r w:rsidRPr="00612BFF">
        <w:rPr>
          <w:rFonts w:ascii="游ゴシック" w:eastAsia="游ゴシック" w:hAnsi="游ゴシック" w:hint="eastAsia"/>
          <w:sz w:val="18"/>
          <w:szCs w:val="18"/>
        </w:rPr>
        <w:t>（ご記入いただきました個人情報は、当企画の運営管理の目的にのみ利用させていただき、厳重に管理いたします。）</w:t>
      </w:r>
    </w:p>
    <w:p w14:paraId="32909B63" w14:textId="77777777" w:rsidR="00EF1408" w:rsidRDefault="00EF1408" w:rsidP="00EF1408">
      <w:pPr>
        <w:spacing w:line="360" w:lineRule="exact"/>
        <w:ind w:rightChars="84" w:right="176"/>
        <w:jc w:val="left"/>
        <w:rPr>
          <w:rFonts w:ascii="游ゴシック" w:eastAsia="游ゴシック" w:hAnsi="游ゴシック"/>
          <w:sz w:val="18"/>
          <w:szCs w:val="18"/>
        </w:rPr>
      </w:pPr>
    </w:p>
    <w:p w14:paraId="29B18795" w14:textId="77777777" w:rsidR="00EF1408" w:rsidRDefault="00EF1408" w:rsidP="00EF1408">
      <w:pPr>
        <w:spacing w:line="360" w:lineRule="exact"/>
        <w:ind w:rightChars="84" w:right="176"/>
        <w:jc w:val="left"/>
        <w:rPr>
          <w:rFonts w:ascii="游ゴシック" w:eastAsia="游ゴシック" w:hAnsi="游ゴシック"/>
          <w:sz w:val="18"/>
          <w:szCs w:val="18"/>
        </w:rPr>
      </w:pPr>
    </w:p>
    <w:p w14:paraId="30F28A9A" w14:textId="77777777" w:rsidR="00EF1408" w:rsidRDefault="00EF1408" w:rsidP="00EF1408">
      <w:pPr>
        <w:spacing w:line="360" w:lineRule="exact"/>
        <w:ind w:rightChars="84" w:right="176"/>
        <w:jc w:val="left"/>
        <w:rPr>
          <w:rFonts w:ascii="游ゴシック" w:eastAsia="游ゴシック" w:hAnsi="游ゴシック"/>
          <w:sz w:val="18"/>
          <w:szCs w:val="18"/>
        </w:rPr>
      </w:pPr>
    </w:p>
    <w:p w14:paraId="3E0A4279" w14:textId="73A6FBAF" w:rsidR="00EF1408" w:rsidRDefault="00EF1408" w:rsidP="00EF1408">
      <w:pPr>
        <w:spacing w:line="360" w:lineRule="exact"/>
        <w:ind w:rightChars="84" w:right="176"/>
        <w:jc w:val="left"/>
        <w:rPr>
          <w:rFonts w:ascii="游ゴシック" w:eastAsia="游ゴシック" w:hAnsi="游ゴシック"/>
          <w:sz w:val="18"/>
          <w:szCs w:val="18"/>
        </w:rPr>
      </w:pPr>
    </w:p>
    <w:p w14:paraId="1054A75D" w14:textId="37BCE7C5" w:rsidR="00EF1408" w:rsidRDefault="00EF1408" w:rsidP="00EF1408">
      <w:pPr>
        <w:spacing w:line="360" w:lineRule="auto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応募締め切り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F1408" w14:paraId="3EF3FE6A" w14:textId="77777777" w:rsidTr="00EF1408"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CBB22" w14:textId="2B0EBF44" w:rsidR="00EF1408" w:rsidRPr="00EF1408" w:rsidRDefault="00EF1408" w:rsidP="00EF1408">
            <w:pPr>
              <w:spacing w:line="480" w:lineRule="auto"/>
              <w:ind w:rightChars="84" w:right="176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F14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2024年</w:t>
            </w:r>
            <w:r w:rsidR="00EE26F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</w:t>
            </w:r>
            <w:r w:rsidRPr="00EF14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月3日（</w:t>
            </w:r>
            <w:r w:rsidR="00EE26F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土</w:t>
            </w:r>
            <w:r w:rsidRPr="00EF14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）23:59まで</w:t>
            </w:r>
          </w:p>
        </w:tc>
      </w:tr>
    </w:tbl>
    <w:p w14:paraId="7410F070" w14:textId="77777777" w:rsidR="00EF1408" w:rsidRDefault="00EF1408" w:rsidP="00EF1408">
      <w:pPr>
        <w:spacing w:line="360" w:lineRule="exact"/>
        <w:ind w:rightChars="84" w:right="176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211636D8" w14:textId="77777777" w:rsidR="00EF1408" w:rsidRDefault="00EF1408" w:rsidP="00EF1408">
      <w:pPr>
        <w:spacing w:line="360" w:lineRule="exact"/>
        <w:ind w:rightChars="84" w:right="176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6EBF136D" w14:textId="5A4B1FB1" w:rsidR="00EF1408" w:rsidRDefault="00EF1408" w:rsidP="00EF1408">
      <w:pPr>
        <w:spacing w:line="360" w:lineRule="auto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-</w:t>
      </w:r>
      <w:r>
        <w:rPr>
          <w:rFonts w:ascii="游ゴシック Medium" w:eastAsia="游ゴシック Medium" w:hAnsi="游ゴシック Medium"/>
          <w:sz w:val="24"/>
          <w:szCs w:val="24"/>
        </w:rPr>
        <w:t>-</w:t>
      </w:r>
      <w:r w:rsidR="00831FF4">
        <w:rPr>
          <w:rFonts w:ascii="游ゴシック Medium" w:eastAsia="游ゴシック Medium" w:hAnsi="游ゴシック Medium" w:hint="eastAsia"/>
          <w:sz w:val="24"/>
          <w:szCs w:val="24"/>
        </w:rPr>
        <w:t>応募メール送り先、及びお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問い合わせ・</w:t>
      </w:r>
      <w:r w:rsidR="00831FF4">
        <w:rPr>
          <w:rFonts w:ascii="游ゴシック Medium" w:eastAsia="游ゴシック Medium" w:hAnsi="游ゴシック Medium" w:hint="eastAsia"/>
          <w:sz w:val="24"/>
          <w:szCs w:val="24"/>
        </w:rPr>
        <w:t>ご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質問</w:t>
      </w:r>
      <w:r w:rsidR="00831FF4">
        <w:rPr>
          <w:rFonts w:ascii="游ゴシック Medium" w:eastAsia="游ゴシック Medium" w:hAnsi="游ゴシック Medium" w:hint="eastAsia"/>
          <w:sz w:val="24"/>
          <w:szCs w:val="24"/>
        </w:rPr>
        <w:t>はこちら。</w:t>
      </w:r>
    </w:p>
    <w:p w14:paraId="35137942" w14:textId="24AAAC87" w:rsidR="00EF1408" w:rsidRPr="00EF1408" w:rsidRDefault="00000000" w:rsidP="00EF1408">
      <w:pPr>
        <w:spacing w:line="360" w:lineRule="auto"/>
        <w:ind w:firstLineChars="100" w:firstLine="210"/>
        <w:rPr>
          <w:rFonts w:ascii="游ゴシック Medium" w:eastAsia="游ゴシック Medium" w:hAnsi="游ゴシック Medium"/>
          <w:szCs w:val="21"/>
        </w:rPr>
      </w:pPr>
      <w:hyperlink r:id="rId8" w:history="1">
        <w:r w:rsidR="00EF1408" w:rsidRPr="00EF1408">
          <w:rPr>
            <w:rStyle w:val="a4"/>
            <w:rFonts w:ascii="游ゴシック Medium" w:eastAsia="游ゴシック Medium" w:hAnsi="游ゴシック Medium" w:hint="eastAsia"/>
            <w:szCs w:val="21"/>
          </w:rPr>
          <w:t>hi.neru.works@gmail.com</w:t>
        </w:r>
      </w:hyperlink>
      <w:r w:rsidR="00EF1408" w:rsidRPr="00EF1408">
        <w:rPr>
          <w:rFonts w:ascii="游ゴシック Medium" w:eastAsia="游ゴシック Medium" w:hAnsi="游ゴシック Medium" w:hint="eastAsia"/>
          <w:szCs w:val="21"/>
        </w:rPr>
        <w:t>（佃・庄子）</w:t>
      </w:r>
    </w:p>
    <w:p w14:paraId="77FC918F" w14:textId="77777777" w:rsidR="00EF1408" w:rsidRDefault="00EF1408" w:rsidP="00EF1408">
      <w:pPr>
        <w:spacing w:line="360" w:lineRule="exact"/>
        <w:ind w:rightChars="84" w:right="176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sectPr w:rsidR="00EF1408" w:rsidSect="0075174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A610" w14:textId="77777777" w:rsidR="00800835" w:rsidRDefault="00800835" w:rsidP="00BC24F9">
      <w:r>
        <w:separator/>
      </w:r>
    </w:p>
  </w:endnote>
  <w:endnote w:type="continuationSeparator" w:id="0">
    <w:p w14:paraId="5DEEC3B0" w14:textId="77777777" w:rsidR="00800835" w:rsidRDefault="00800835" w:rsidP="00BC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C03E" w14:textId="77777777" w:rsidR="00800835" w:rsidRDefault="00800835" w:rsidP="00BC24F9">
      <w:r>
        <w:separator/>
      </w:r>
    </w:p>
  </w:footnote>
  <w:footnote w:type="continuationSeparator" w:id="0">
    <w:p w14:paraId="43FADE50" w14:textId="77777777" w:rsidR="00800835" w:rsidRDefault="00800835" w:rsidP="00BC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8017" w14:textId="77777777" w:rsidR="009A7BF1" w:rsidRPr="002071C0" w:rsidRDefault="009A7BF1" w:rsidP="009A7BF1">
    <w:pPr>
      <w:ind w:firstLineChars="900" w:firstLine="2160"/>
      <w:rPr>
        <w:rFonts w:ascii="游ゴシック Medium" w:eastAsia="游ゴシック Medium" w:hAnsi="游ゴシック Medium"/>
        <w:sz w:val="24"/>
        <w:szCs w:val="24"/>
      </w:rPr>
    </w:pPr>
    <w:r w:rsidRPr="00396594">
      <w:rPr>
        <w:rFonts w:ascii="游ゴシック Medium" w:eastAsia="游ゴシック Medium" w:hAnsi="游ゴシック Medium" w:hint="eastAsia"/>
        <w:sz w:val="24"/>
        <w:szCs w:val="24"/>
      </w:rPr>
      <w:t xml:space="preserve">　</w:t>
    </w:r>
    <w:r>
      <w:rPr>
        <w:rFonts w:ascii="游ゴシック Medium" w:eastAsia="游ゴシック Medium" w:hAnsi="游ゴシック Medium" w:hint="eastAsia"/>
        <w:sz w:val="24"/>
        <w:szCs w:val="24"/>
      </w:rPr>
      <w:t xml:space="preserve">　　　　</w:t>
    </w:r>
    <w:r w:rsidRPr="00396594">
      <w:rPr>
        <w:rFonts w:ascii="游ゴシック Medium" w:eastAsia="游ゴシック Medium" w:hAnsi="游ゴシック Medium" w:hint="eastAsia"/>
        <w:sz w:val="24"/>
        <w:szCs w:val="24"/>
      </w:rPr>
      <w:t>ねる</w:t>
    </w:r>
    <w:proofErr w:type="spellStart"/>
    <w:r w:rsidRPr="00396594">
      <w:rPr>
        <w:rFonts w:ascii="游ゴシック Medium" w:eastAsia="游ゴシック Medium" w:hAnsi="游ゴシック Medium" w:hint="eastAsia"/>
        <w:sz w:val="24"/>
        <w:szCs w:val="24"/>
      </w:rPr>
      <w:t>n</w:t>
    </w:r>
    <w:r w:rsidRPr="00396594">
      <w:rPr>
        <w:rFonts w:ascii="游ゴシック Medium" w:eastAsia="游ゴシック Medium" w:hAnsi="游ゴシック Medium"/>
        <w:sz w:val="24"/>
        <w:szCs w:val="24"/>
      </w:rPr>
      <w:t>eru</w:t>
    </w:r>
    <w:proofErr w:type="spellEnd"/>
    <w:r w:rsidRPr="00396594">
      <w:rPr>
        <w:rFonts w:ascii="游ゴシック Medium" w:eastAsia="游ゴシック Medium" w:hAnsi="游ゴシック Medium" w:hint="eastAsia"/>
        <w:sz w:val="24"/>
        <w:szCs w:val="24"/>
      </w:rPr>
      <w:t>企画</w:t>
    </w:r>
    <w:r>
      <w:rPr>
        <w:rFonts w:ascii="游ゴシック Medium" w:eastAsia="游ゴシック Medium" w:hAnsi="游ゴシック Medium" w:hint="eastAsia"/>
        <w:sz w:val="24"/>
        <w:szCs w:val="24"/>
      </w:rPr>
      <w:t xml:space="preserve">　</w:t>
    </w:r>
    <w:r w:rsidRPr="00FF61FB">
      <w:rPr>
        <w:rFonts w:ascii="游ゴシック Medium" w:eastAsia="游ゴシック Medium" w:hAnsi="游ゴシック Medium" w:hint="eastAsia"/>
        <w:sz w:val="24"/>
        <w:szCs w:val="24"/>
      </w:rPr>
      <w:t>応募</w:t>
    </w:r>
    <w:r>
      <w:rPr>
        <w:rFonts w:ascii="游ゴシック Medium" w:eastAsia="游ゴシック Medium" w:hAnsi="游ゴシック Medium" w:hint="eastAsia"/>
        <w:sz w:val="24"/>
        <w:szCs w:val="24"/>
      </w:rPr>
      <w:t>フォーム</w:t>
    </w:r>
  </w:p>
  <w:p w14:paraId="1E8D6145" w14:textId="77777777" w:rsidR="009A7BF1" w:rsidRPr="009A7BF1" w:rsidRDefault="009A7B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C546A"/>
    <w:multiLevelType w:val="hybridMultilevel"/>
    <w:tmpl w:val="96B4EDEA"/>
    <w:lvl w:ilvl="0" w:tplc="04090003">
      <w:start w:val="1"/>
      <w:numFmt w:val="bullet"/>
      <w:lvlText w:val="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5A1230C8"/>
    <w:multiLevelType w:val="hybridMultilevel"/>
    <w:tmpl w:val="296C6828"/>
    <w:lvl w:ilvl="0" w:tplc="41D87BF2">
      <w:start w:val="1"/>
      <w:numFmt w:val="bullet"/>
      <w:lvlText w:val=""/>
      <w:lvlJc w:val="left"/>
      <w:pPr>
        <w:ind w:left="360" w:hanging="360"/>
      </w:pPr>
      <w:rPr>
        <w:rFonts w:ascii="Wingdings" w:eastAsia="游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5981A84"/>
    <w:multiLevelType w:val="hybridMultilevel"/>
    <w:tmpl w:val="861429DC"/>
    <w:lvl w:ilvl="0" w:tplc="41D87BF2">
      <w:start w:val="1"/>
      <w:numFmt w:val="bullet"/>
      <w:lvlText w:val=""/>
      <w:lvlJc w:val="left"/>
      <w:pPr>
        <w:ind w:left="360" w:hanging="360"/>
      </w:pPr>
      <w:rPr>
        <w:rFonts w:ascii="Wingdings" w:eastAsia="游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56565494">
    <w:abstractNumId w:val="0"/>
  </w:num>
  <w:num w:numId="2" w16cid:durableId="1473210078">
    <w:abstractNumId w:val="2"/>
  </w:num>
  <w:num w:numId="3" w16cid:durableId="170263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1F"/>
    <w:rsid w:val="00044133"/>
    <w:rsid w:val="00052B05"/>
    <w:rsid w:val="00074D3A"/>
    <w:rsid w:val="00080F35"/>
    <w:rsid w:val="000C2926"/>
    <w:rsid w:val="0010185E"/>
    <w:rsid w:val="00125EAD"/>
    <w:rsid w:val="00167564"/>
    <w:rsid w:val="001A7ADD"/>
    <w:rsid w:val="001E3C38"/>
    <w:rsid w:val="002071C0"/>
    <w:rsid w:val="00211613"/>
    <w:rsid w:val="00235B45"/>
    <w:rsid w:val="00282041"/>
    <w:rsid w:val="0028232C"/>
    <w:rsid w:val="002830E7"/>
    <w:rsid w:val="00290DE5"/>
    <w:rsid w:val="002C56D1"/>
    <w:rsid w:val="002F37FD"/>
    <w:rsid w:val="0031628E"/>
    <w:rsid w:val="00316427"/>
    <w:rsid w:val="0035162B"/>
    <w:rsid w:val="00362CD3"/>
    <w:rsid w:val="00366EEF"/>
    <w:rsid w:val="00370726"/>
    <w:rsid w:val="00387797"/>
    <w:rsid w:val="00396594"/>
    <w:rsid w:val="003A63A1"/>
    <w:rsid w:val="003C24B5"/>
    <w:rsid w:val="00406F7E"/>
    <w:rsid w:val="00434D24"/>
    <w:rsid w:val="00463D47"/>
    <w:rsid w:val="00464745"/>
    <w:rsid w:val="004A794D"/>
    <w:rsid w:val="004B070E"/>
    <w:rsid w:val="004B40C5"/>
    <w:rsid w:val="004C3945"/>
    <w:rsid w:val="004D265C"/>
    <w:rsid w:val="005022EF"/>
    <w:rsid w:val="00510B4A"/>
    <w:rsid w:val="005160BA"/>
    <w:rsid w:val="00520FDE"/>
    <w:rsid w:val="00525404"/>
    <w:rsid w:val="0053438B"/>
    <w:rsid w:val="00557909"/>
    <w:rsid w:val="00562C41"/>
    <w:rsid w:val="00581D3C"/>
    <w:rsid w:val="005A157A"/>
    <w:rsid w:val="005B1CBA"/>
    <w:rsid w:val="005B5871"/>
    <w:rsid w:val="005C2493"/>
    <w:rsid w:val="005E5E19"/>
    <w:rsid w:val="006068F2"/>
    <w:rsid w:val="00612BFF"/>
    <w:rsid w:val="00620434"/>
    <w:rsid w:val="00634E54"/>
    <w:rsid w:val="0063659A"/>
    <w:rsid w:val="00665CDE"/>
    <w:rsid w:val="00686254"/>
    <w:rsid w:val="006B2508"/>
    <w:rsid w:val="006B72BE"/>
    <w:rsid w:val="006D1044"/>
    <w:rsid w:val="006D6AAC"/>
    <w:rsid w:val="006E43F5"/>
    <w:rsid w:val="006E4C66"/>
    <w:rsid w:val="007100EE"/>
    <w:rsid w:val="007149AB"/>
    <w:rsid w:val="00721499"/>
    <w:rsid w:val="00726364"/>
    <w:rsid w:val="007271FB"/>
    <w:rsid w:val="00751745"/>
    <w:rsid w:val="0077092F"/>
    <w:rsid w:val="00772630"/>
    <w:rsid w:val="00784149"/>
    <w:rsid w:val="00792F47"/>
    <w:rsid w:val="007A6388"/>
    <w:rsid w:val="007F0365"/>
    <w:rsid w:val="007F0F2B"/>
    <w:rsid w:val="007F167B"/>
    <w:rsid w:val="00800835"/>
    <w:rsid w:val="008250A1"/>
    <w:rsid w:val="008316CD"/>
    <w:rsid w:val="00831FF4"/>
    <w:rsid w:val="0084436A"/>
    <w:rsid w:val="008622B1"/>
    <w:rsid w:val="0087567F"/>
    <w:rsid w:val="00877FBB"/>
    <w:rsid w:val="00880469"/>
    <w:rsid w:val="00893EF8"/>
    <w:rsid w:val="008B611F"/>
    <w:rsid w:val="008D2EDA"/>
    <w:rsid w:val="00902F1D"/>
    <w:rsid w:val="009404A4"/>
    <w:rsid w:val="0094076D"/>
    <w:rsid w:val="00977AA2"/>
    <w:rsid w:val="00977E31"/>
    <w:rsid w:val="009831E7"/>
    <w:rsid w:val="00984307"/>
    <w:rsid w:val="0099689A"/>
    <w:rsid w:val="009A7BF1"/>
    <w:rsid w:val="009C0E22"/>
    <w:rsid w:val="00A1613B"/>
    <w:rsid w:val="00A23656"/>
    <w:rsid w:val="00A43E2A"/>
    <w:rsid w:val="00A551F9"/>
    <w:rsid w:val="00A5792E"/>
    <w:rsid w:val="00AA0229"/>
    <w:rsid w:val="00AA4F0D"/>
    <w:rsid w:val="00AD1D9B"/>
    <w:rsid w:val="00B16D46"/>
    <w:rsid w:val="00B1726C"/>
    <w:rsid w:val="00B37A19"/>
    <w:rsid w:val="00B64FF9"/>
    <w:rsid w:val="00B83F52"/>
    <w:rsid w:val="00B93EC2"/>
    <w:rsid w:val="00BA51C1"/>
    <w:rsid w:val="00BB351C"/>
    <w:rsid w:val="00BC24F9"/>
    <w:rsid w:val="00BE73CE"/>
    <w:rsid w:val="00BF3504"/>
    <w:rsid w:val="00C2266C"/>
    <w:rsid w:val="00C433E8"/>
    <w:rsid w:val="00C910EB"/>
    <w:rsid w:val="00C927AD"/>
    <w:rsid w:val="00C9317E"/>
    <w:rsid w:val="00CA7386"/>
    <w:rsid w:val="00CB0662"/>
    <w:rsid w:val="00CC6E07"/>
    <w:rsid w:val="00CD70DF"/>
    <w:rsid w:val="00CE5C3D"/>
    <w:rsid w:val="00D140B4"/>
    <w:rsid w:val="00D30487"/>
    <w:rsid w:val="00D51770"/>
    <w:rsid w:val="00DC57E4"/>
    <w:rsid w:val="00DD17DF"/>
    <w:rsid w:val="00DE65EE"/>
    <w:rsid w:val="00DF020F"/>
    <w:rsid w:val="00E114BA"/>
    <w:rsid w:val="00E417F0"/>
    <w:rsid w:val="00E71340"/>
    <w:rsid w:val="00E74436"/>
    <w:rsid w:val="00ED1FB7"/>
    <w:rsid w:val="00EE26F7"/>
    <w:rsid w:val="00EF1408"/>
    <w:rsid w:val="00F001E0"/>
    <w:rsid w:val="00F1762E"/>
    <w:rsid w:val="00F35706"/>
    <w:rsid w:val="00F538AD"/>
    <w:rsid w:val="00F563D6"/>
    <w:rsid w:val="00F60BA7"/>
    <w:rsid w:val="00F72319"/>
    <w:rsid w:val="00F75BA1"/>
    <w:rsid w:val="00F972AB"/>
    <w:rsid w:val="00FA3F9C"/>
    <w:rsid w:val="00FB7A4B"/>
    <w:rsid w:val="00FC03DD"/>
    <w:rsid w:val="00FC1ECB"/>
    <w:rsid w:val="00FC4C4A"/>
    <w:rsid w:val="00FC7DA4"/>
    <w:rsid w:val="00FE6406"/>
    <w:rsid w:val="00FF2BFF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2B248"/>
  <w15:chartTrackingRefBased/>
  <w15:docId w15:val="{B0999365-C927-4F72-855F-AC7BDFD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F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4F9"/>
  </w:style>
  <w:style w:type="paragraph" w:styleId="a7">
    <w:name w:val="footer"/>
    <w:basedOn w:val="a"/>
    <w:link w:val="a8"/>
    <w:uiPriority w:val="99"/>
    <w:unhideWhenUsed/>
    <w:rsid w:val="00BC2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4F9"/>
  </w:style>
  <w:style w:type="character" w:styleId="a9">
    <w:name w:val="Strong"/>
    <w:basedOn w:val="a0"/>
    <w:uiPriority w:val="22"/>
    <w:qFormat/>
    <w:rsid w:val="00434D24"/>
    <w:rPr>
      <w:b/>
      <w:bCs/>
    </w:rPr>
  </w:style>
  <w:style w:type="paragraph" w:styleId="Web">
    <w:name w:val="Normal (Web)"/>
    <w:basedOn w:val="a"/>
    <w:uiPriority w:val="99"/>
    <w:semiHidden/>
    <w:unhideWhenUsed/>
    <w:rsid w:val="00434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72630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EF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.neru.wor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5FD3-D64B-491B-A79D-97C9639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TSUKUDA Nanao</dc:creator>
  <cp:keywords/>
  <dc:description/>
  <cp:lastModifiedBy>七緒 佃</cp:lastModifiedBy>
  <cp:revision>21</cp:revision>
  <cp:lastPrinted>2020-02-25T03:10:00Z</cp:lastPrinted>
  <dcterms:created xsi:type="dcterms:W3CDTF">2024-01-09T10:01:00Z</dcterms:created>
  <dcterms:modified xsi:type="dcterms:W3CDTF">2024-01-26T13:31:00Z</dcterms:modified>
</cp:coreProperties>
</file>